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BCC64" w14:textId="77777777" w:rsidR="003F1162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/>
          <w:bCs/>
          <w:color w:val="000000"/>
          <w:sz w:val="20"/>
          <w:szCs w:val="20"/>
        </w:rPr>
      </w:pPr>
      <w:r w:rsidRPr="00DB3CA7">
        <w:rPr>
          <w:b/>
          <w:bCs/>
          <w:color w:val="000000"/>
          <w:sz w:val="20"/>
          <w:szCs w:val="20"/>
        </w:rPr>
        <w:t>Приложение № 1</w:t>
      </w:r>
    </w:p>
    <w:p w14:paraId="0A5CF16C" w14:textId="77777777" w:rsidR="003F1162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Cs/>
          <w:color w:val="000000"/>
          <w:sz w:val="20"/>
          <w:szCs w:val="20"/>
        </w:rPr>
      </w:pPr>
      <w:r w:rsidRPr="00DB3CA7">
        <w:rPr>
          <w:bCs/>
          <w:color w:val="000000"/>
          <w:sz w:val="20"/>
          <w:szCs w:val="20"/>
        </w:rPr>
        <w:t>к Поручению на проведение закупочных процедур</w:t>
      </w:r>
    </w:p>
    <w:p w14:paraId="2AA66E96" w14:textId="77777777" w:rsidR="007D6308" w:rsidRDefault="007D6308" w:rsidP="00BB646B">
      <w:pPr>
        <w:suppressAutoHyphens/>
        <w:jc w:val="both"/>
        <w:rPr>
          <w:b/>
        </w:rPr>
      </w:pPr>
    </w:p>
    <w:p w14:paraId="03EEC35C" w14:textId="77777777" w:rsidR="00C224B3" w:rsidRDefault="00C224B3" w:rsidP="00CB4555">
      <w:pPr>
        <w:suppressAutoHyphens/>
        <w:jc w:val="center"/>
        <w:rPr>
          <w:b/>
        </w:rPr>
      </w:pPr>
    </w:p>
    <w:p w14:paraId="79C94B0E" w14:textId="77777777" w:rsidR="00C224B3" w:rsidRDefault="00C224B3" w:rsidP="00CB4555">
      <w:pPr>
        <w:suppressAutoHyphens/>
        <w:jc w:val="center"/>
        <w:rPr>
          <w:b/>
        </w:rPr>
      </w:pPr>
    </w:p>
    <w:p w14:paraId="3B98B97B" w14:textId="77777777" w:rsidR="00C224B3" w:rsidRDefault="00C224B3" w:rsidP="00CB4555">
      <w:pPr>
        <w:suppressAutoHyphens/>
        <w:jc w:val="center"/>
        <w:rPr>
          <w:b/>
        </w:rPr>
      </w:pPr>
    </w:p>
    <w:p w14:paraId="4DED4CBA" w14:textId="77777777"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14:paraId="23A56C6A" w14:textId="77777777"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</w:p>
    <w:p w14:paraId="1C3CE71E" w14:textId="4A012AF2" w:rsidR="00415A38" w:rsidRPr="000107EE" w:rsidRDefault="000107EE" w:rsidP="00565644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5F030E" w:rsidRPr="005F030E">
        <w:rPr>
          <w:b/>
          <w:u w:val="single"/>
        </w:rPr>
        <w:t>ГЭС-</w:t>
      </w:r>
      <w:proofErr w:type="gramStart"/>
      <w:r w:rsidR="005F030E" w:rsidRPr="005F030E">
        <w:rPr>
          <w:b/>
          <w:u w:val="single"/>
        </w:rPr>
        <w:t>7,8.Модернизация</w:t>
      </w:r>
      <w:proofErr w:type="gramEnd"/>
      <w:r w:rsidR="005F030E" w:rsidRPr="005F030E">
        <w:rPr>
          <w:b/>
          <w:u w:val="single"/>
        </w:rPr>
        <w:t xml:space="preserve"> систем </w:t>
      </w:r>
      <w:proofErr w:type="spellStart"/>
      <w:r w:rsidR="005F030E" w:rsidRPr="005F030E">
        <w:rPr>
          <w:b/>
          <w:u w:val="single"/>
        </w:rPr>
        <w:t>гидроизмерений</w:t>
      </w:r>
      <w:proofErr w:type="spellEnd"/>
      <w:r w:rsidR="005F030E" w:rsidRPr="005F030E">
        <w:rPr>
          <w:b/>
          <w:u w:val="single"/>
        </w:rPr>
        <w:t xml:space="preserve"> (АСГИ)</w:t>
      </w:r>
      <w:r>
        <w:rPr>
          <w:b/>
          <w:u w:val="single"/>
        </w:rPr>
        <w:t>»</w:t>
      </w:r>
    </w:p>
    <w:p w14:paraId="677B1DBF" w14:textId="77777777" w:rsidR="000107EE" w:rsidRPr="00124BAB" w:rsidRDefault="000107EE" w:rsidP="000107EE">
      <w:pPr>
        <w:suppressAutoHyphens/>
        <w:jc w:val="center"/>
        <w:rPr>
          <w:u w:val="single"/>
        </w:rPr>
      </w:pPr>
      <w:r w:rsidRPr="00124BAB">
        <w:rPr>
          <w:u w:val="single"/>
        </w:rPr>
        <w:t xml:space="preserve">Каскада </w:t>
      </w:r>
      <w:proofErr w:type="spellStart"/>
      <w:r w:rsidRPr="00124BAB">
        <w:rPr>
          <w:u w:val="single"/>
        </w:rPr>
        <w:t>Пазских</w:t>
      </w:r>
      <w:proofErr w:type="spellEnd"/>
      <w:r w:rsidRPr="00124BAB">
        <w:rPr>
          <w:u w:val="single"/>
        </w:rPr>
        <w:t xml:space="preserve"> ГЭС филиала «Кольский» ОАО «ТГК-1»</w:t>
      </w:r>
    </w:p>
    <w:p w14:paraId="79311CE6" w14:textId="77777777" w:rsidR="000107EE" w:rsidRDefault="000107EE" w:rsidP="00565644">
      <w:pPr>
        <w:suppressAutoHyphens/>
        <w:jc w:val="center"/>
      </w:pPr>
      <w:r w:rsidRPr="005B1931">
        <w:t xml:space="preserve"> </w:t>
      </w:r>
    </w:p>
    <w:p w14:paraId="6C2E8EB3" w14:textId="51F2F840" w:rsidR="00415A38" w:rsidRDefault="00415A38" w:rsidP="00565644">
      <w:pPr>
        <w:suppressAutoHyphens/>
        <w:jc w:val="center"/>
      </w:pPr>
      <w:r w:rsidRPr="005B1931">
        <w:t>(номер закупки по ГКПЗ</w:t>
      </w:r>
      <w:r w:rsidR="003F1162">
        <w:t xml:space="preserve"> – </w:t>
      </w:r>
      <w:r w:rsidR="005F030E" w:rsidRPr="005F030E">
        <w:rPr>
          <w:u w:val="single"/>
        </w:rPr>
        <w:t>2300/4.19-1170</w:t>
      </w:r>
      <w:r w:rsidRPr="005B1931">
        <w:t>)</w:t>
      </w:r>
    </w:p>
    <w:p w14:paraId="51255FA3" w14:textId="0F78B4B4" w:rsidR="00392506" w:rsidRDefault="00392506" w:rsidP="00392506">
      <w:pPr>
        <w:suppressAutoHyphens/>
        <w:spacing w:before="120"/>
        <w:jc w:val="center"/>
      </w:pPr>
      <w:r>
        <w:t xml:space="preserve">(номер ИП – </w:t>
      </w:r>
      <w:r w:rsidR="00321D62" w:rsidRPr="00321D62">
        <w:rPr>
          <w:u w:val="single"/>
        </w:rPr>
        <w:t>16-0179</w:t>
      </w:r>
      <w:r>
        <w:t>)</w:t>
      </w:r>
      <w:r>
        <w:rPr>
          <w:u w:val="single"/>
        </w:rPr>
        <w:t xml:space="preserve">     </w:t>
      </w:r>
    </w:p>
    <w:p w14:paraId="21D2DEBC" w14:textId="77777777" w:rsidR="00392506" w:rsidRPr="005B1931" w:rsidRDefault="00392506" w:rsidP="00565644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1701"/>
      </w:tblGrid>
      <w:tr w:rsidR="000107EE" w:rsidRPr="00994DFB" w14:paraId="6CF695D6" w14:textId="77777777" w:rsidTr="00421D9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7A911" w14:textId="77777777" w:rsidR="000107EE" w:rsidRDefault="000107EE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B1B0" w14:textId="234DFA01" w:rsidR="000107EE" w:rsidRPr="00DA2C52" w:rsidRDefault="00FD27FB" w:rsidP="000F4636">
            <w:pPr>
              <w:suppressAutoHyphens/>
              <w:jc w:val="right"/>
            </w:pPr>
            <w:r w:rsidRPr="00FD27FB">
              <w:t>35.11.2</w:t>
            </w:r>
          </w:p>
        </w:tc>
      </w:tr>
      <w:tr w:rsidR="000107EE" w:rsidRPr="00994DFB" w14:paraId="113C2E1E" w14:textId="77777777" w:rsidTr="00421D9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17F8" w14:textId="1FFDC7CD" w:rsidR="000107EE" w:rsidRDefault="00EC2726" w:rsidP="00994DFB">
            <w:pPr>
              <w:suppressAutoHyphens/>
              <w:jc w:val="center"/>
            </w:pPr>
            <w:r>
              <w:t>ОК</w:t>
            </w:r>
            <w:r w:rsidR="000107EE">
              <w:t>П</w:t>
            </w:r>
            <w:r>
              <w:t>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6E37" w14:textId="67FD2824" w:rsidR="000107EE" w:rsidRPr="00DA2C52" w:rsidRDefault="00FD27FB" w:rsidP="000F4636">
            <w:pPr>
              <w:suppressAutoHyphens/>
              <w:jc w:val="right"/>
            </w:pPr>
            <w:r w:rsidRPr="00FD27FB">
              <w:t>33.20.60.000</w:t>
            </w:r>
          </w:p>
        </w:tc>
      </w:tr>
    </w:tbl>
    <w:p w14:paraId="4CC1EB5F" w14:textId="77777777" w:rsidR="0083063D" w:rsidRDefault="0083063D" w:rsidP="00565644">
      <w:pPr>
        <w:suppressAutoHyphens/>
        <w:rPr>
          <w:b/>
        </w:rPr>
      </w:pPr>
    </w:p>
    <w:p w14:paraId="466F7760" w14:textId="77777777" w:rsidR="00E601CA" w:rsidRDefault="00E601CA" w:rsidP="00E601CA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14:paraId="3D436BE0" w14:textId="77777777" w:rsidR="007D6308" w:rsidRPr="005B1931" w:rsidRDefault="007D6308" w:rsidP="00E601CA">
      <w:pPr>
        <w:suppressAutoHyphens/>
        <w:rPr>
          <w:b/>
        </w:rPr>
      </w:pPr>
    </w:p>
    <w:p w14:paraId="5E8E4D96" w14:textId="77777777"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14:paraId="6BEC0D50" w14:textId="77777777" w:rsidR="00321D62" w:rsidRPr="00321D62" w:rsidRDefault="00321D62" w:rsidP="00321D62">
      <w:pPr>
        <w:suppressAutoHyphens/>
        <w:rPr>
          <w:u w:val="single"/>
        </w:rPr>
      </w:pPr>
      <w:r w:rsidRPr="00321D62">
        <w:rPr>
          <w:u w:val="single"/>
        </w:rPr>
        <w:t xml:space="preserve">Мурманская область, </w:t>
      </w:r>
      <w:proofErr w:type="spellStart"/>
      <w:r w:rsidRPr="00321D62">
        <w:rPr>
          <w:u w:val="single"/>
        </w:rPr>
        <w:t>Печенгский</w:t>
      </w:r>
      <w:proofErr w:type="spellEnd"/>
      <w:r w:rsidRPr="00321D62">
        <w:rPr>
          <w:u w:val="single"/>
        </w:rPr>
        <w:t xml:space="preserve"> р-н, ГЭС-7,8 КПГЭС филиала «Кольский» ОАО «ТГК-1».</w:t>
      </w:r>
    </w:p>
    <w:p w14:paraId="59C79E49" w14:textId="77777777" w:rsidR="00321D62" w:rsidRPr="00321D62" w:rsidRDefault="00321D62" w:rsidP="00321D62">
      <w:pPr>
        <w:suppressAutoHyphens/>
        <w:rPr>
          <w:u w:val="single"/>
        </w:rPr>
      </w:pPr>
    </w:p>
    <w:p w14:paraId="5A1049D5" w14:textId="77777777" w:rsidR="00321D62" w:rsidRPr="00321D62" w:rsidRDefault="00321D62" w:rsidP="00321D62">
      <w:pPr>
        <w:suppressAutoHyphens/>
      </w:pPr>
      <w:r w:rsidRPr="00321D62">
        <w:t>Ответственные за составление технического задания:</w:t>
      </w:r>
    </w:p>
    <w:p w14:paraId="2CAEBFCD" w14:textId="3DED5F20" w:rsidR="000107EE" w:rsidRPr="00050106" w:rsidRDefault="00321D62" w:rsidP="00321D62">
      <w:pPr>
        <w:suppressAutoHyphens/>
      </w:pPr>
      <w:r w:rsidRPr="00321D62">
        <w:rPr>
          <w:u w:val="single"/>
        </w:rPr>
        <w:t>начальник ЭТЛ: Макеев Владимир Михайлович, рабочий телефон +7-921-177-4593</w:t>
      </w:r>
    </w:p>
    <w:p w14:paraId="4700E248" w14:textId="77777777" w:rsidR="007D6308" w:rsidRPr="005B1931" w:rsidRDefault="007D6308" w:rsidP="00E601CA">
      <w:pPr>
        <w:suppressAutoHyphens/>
      </w:pPr>
    </w:p>
    <w:p w14:paraId="07F5B096" w14:textId="77777777"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14:paraId="77842874" w14:textId="5975889E" w:rsidR="00E601CA" w:rsidRPr="005B1931" w:rsidRDefault="00E601CA" w:rsidP="00E601CA">
      <w:pPr>
        <w:suppressAutoHyphens/>
      </w:pPr>
      <w:proofErr w:type="gramStart"/>
      <w:r w:rsidRPr="005B1931">
        <w:t>Начало</w:t>
      </w:r>
      <w:r w:rsidR="0068254B">
        <w:t>:</w:t>
      </w:r>
      <w:r w:rsidRPr="005B1931">
        <w:t xml:space="preserve">   </w:t>
      </w:r>
      <w:proofErr w:type="gramEnd"/>
      <w:r w:rsidRPr="005B1931">
        <w:t xml:space="preserve">       </w:t>
      </w:r>
      <w:r w:rsidR="0000529F">
        <w:rPr>
          <w:u w:val="single"/>
        </w:rPr>
        <w:t>июль</w:t>
      </w:r>
      <w:r w:rsidRPr="005B1931">
        <w:t xml:space="preserve"> </w:t>
      </w:r>
      <w:r w:rsidR="000107EE">
        <w:t xml:space="preserve"> </w:t>
      </w:r>
      <w:r w:rsidRPr="005B1931">
        <w:t>20</w:t>
      </w:r>
      <w:r>
        <w:t>1</w:t>
      </w:r>
      <w:r w:rsidR="00A0454D">
        <w:t>6</w:t>
      </w:r>
      <w:r w:rsidRPr="005B1931">
        <w:t xml:space="preserve"> г.</w:t>
      </w:r>
    </w:p>
    <w:p w14:paraId="2410F2A9" w14:textId="43CBC737" w:rsidR="00E601CA" w:rsidRPr="00C50437" w:rsidRDefault="00E601CA" w:rsidP="00E601CA">
      <w:pPr>
        <w:suppressAutoHyphens/>
      </w:pPr>
      <w:r w:rsidRPr="005B1931">
        <w:t>Окончание</w:t>
      </w:r>
      <w:r w:rsidR="0068254B">
        <w:t>:</w:t>
      </w:r>
      <w:r w:rsidRPr="005B1931">
        <w:t xml:space="preserve"> </w:t>
      </w:r>
      <w:r w:rsidR="0068254B">
        <w:tab/>
      </w:r>
      <w:r w:rsidR="003F1162">
        <w:rPr>
          <w:u w:val="single"/>
        </w:rPr>
        <w:t>декабрь</w:t>
      </w:r>
      <w:r w:rsidRPr="005B1931">
        <w:t xml:space="preserve"> 20</w:t>
      </w:r>
      <w:r>
        <w:t>1</w:t>
      </w:r>
      <w:r w:rsidR="00A0454D">
        <w:t>6</w:t>
      </w:r>
      <w:r w:rsidRPr="005B1931">
        <w:t xml:space="preserve"> г.</w:t>
      </w:r>
    </w:p>
    <w:p w14:paraId="393A1570" w14:textId="77777777" w:rsidR="00E601CA" w:rsidRPr="00CE773A" w:rsidRDefault="00E601CA" w:rsidP="00E601CA">
      <w:pPr>
        <w:suppressAutoHyphens/>
        <w:jc w:val="both"/>
        <w:rPr>
          <w:i/>
          <w:color w:val="FF0000"/>
        </w:rPr>
      </w:pPr>
    </w:p>
    <w:p w14:paraId="04552D94" w14:textId="5FCF74EA"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00529F">
        <w:rPr>
          <w:u w:val="single"/>
        </w:rPr>
        <w:t>450</w:t>
      </w:r>
      <w:r w:rsidR="000107EE">
        <w:rPr>
          <w:u w:val="single"/>
        </w:rPr>
        <w:t>,000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14:paraId="52C2299B" w14:textId="77777777" w:rsidR="00EB4878" w:rsidRDefault="00933A3A" w:rsidP="00824073">
      <w:pPr>
        <w:jc w:val="both"/>
      </w:pPr>
      <w:r>
        <w:t>в том числе:</w:t>
      </w:r>
      <w:r w:rsidR="00EB4878" w:rsidRPr="00EB4878">
        <w:t xml:space="preserve"> </w:t>
      </w:r>
    </w:p>
    <w:p w14:paraId="7DC30AE7" w14:textId="0966CF05"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 xml:space="preserve">проектных (ПР), проектно-изыскательских работ </w:t>
      </w:r>
      <w:r w:rsidRPr="00BC6E57">
        <w:t>(ПИР)</w:t>
      </w:r>
      <w:r w:rsidR="006A4A5C" w:rsidRPr="00BC6E57">
        <w:t xml:space="preserve"> </w:t>
      </w:r>
      <w:r w:rsidR="00EC5AF7" w:rsidRPr="00BC6E57">
        <w:t xml:space="preserve">– </w:t>
      </w:r>
      <w:r w:rsidR="0000529F">
        <w:rPr>
          <w:u w:val="single"/>
        </w:rPr>
        <w:t>5</w:t>
      </w:r>
      <w:r w:rsidR="000107EE" w:rsidRPr="00BC6E57">
        <w:rPr>
          <w:u w:val="single"/>
        </w:rPr>
        <w:t>0,000</w:t>
      </w:r>
      <w:r w:rsidRPr="00BC6E57">
        <w:t xml:space="preserve"> тыс. руб. без учёта НДС;</w:t>
      </w:r>
    </w:p>
    <w:p w14:paraId="3E8639D4" w14:textId="79FC8906"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>строительно-монтажных (</w:t>
      </w:r>
      <w:r w:rsidRPr="00BC6E57">
        <w:t>СМР</w:t>
      </w:r>
      <w:r w:rsidR="00EC5AF7" w:rsidRPr="00BC6E57">
        <w:t>)</w:t>
      </w:r>
      <w:r w:rsidRPr="00BC6E57">
        <w:t xml:space="preserve"> – </w:t>
      </w:r>
      <w:r w:rsidR="00590525">
        <w:rPr>
          <w:u w:val="single"/>
        </w:rPr>
        <w:t>15</w:t>
      </w:r>
      <w:r w:rsidR="000107EE" w:rsidRPr="00BC6E57">
        <w:rPr>
          <w:u w:val="single"/>
        </w:rPr>
        <w:t>0,000</w:t>
      </w:r>
      <w:r w:rsidRPr="00BC6E57">
        <w:t xml:space="preserve"> тыс. руб. без учёта НДС;</w:t>
      </w:r>
    </w:p>
    <w:p w14:paraId="3E6541DF" w14:textId="5D1504B1" w:rsidR="00EB4878" w:rsidRPr="00BC6E57" w:rsidRDefault="00417419" w:rsidP="00AB7E45">
      <w:pPr>
        <w:numPr>
          <w:ilvl w:val="0"/>
          <w:numId w:val="2"/>
        </w:numPr>
        <w:tabs>
          <w:tab w:val="left" w:pos="426"/>
        </w:tabs>
        <w:ind w:left="426" w:hanging="426"/>
        <w:jc w:val="both"/>
      </w:pPr>
      <w:r w:rsidRPr="00BC6E57">
        <w:t>стоимость</w:t>
      </w:r>
      <w:r w:rsidR="00CE773A" w:rsidRPr="00BC6E57">
        <w:t xml:space="preserve"> поставляемого</w:t>
      </w:r>
      <w:r w:rsidR="00750EB9">
        <w:t xml:space="preserve"> Подрядчиком </w:t>
      </w:r>
      <w:r w:rsidRPr="00BC6E57">
        <w:t>оборудования</w:t>
      </w:r>
      <w:r w:rsidR="00EB4878" w:rsidRPr="00BC6E57">
        <w:t xml:space="preserve"> – </w:t>
      </w:r>
      <w:r w:rsidR="00590525">
        <w:rPr>
          <w:u w:val="single"/>
        </w:rPr>
        <w:t>25</w:t>
      </w:r>
      <w:r w:rsidR="003F1162">
        <w:rPr>
          <w:u w:val="single"/>
        </w:rPr>
        <w:t>0</w:t>
      </w:r>
      <w:r w:rsidR="000107EE" w:rsidRPr="00BC6E57">
        <w:rPr>
          <w:u w:val="single"/>
        </w:rPr>
        <w:t>,000</w:t>
      </w:r>
      <w:r w:rsidR="00CB4555" w:rsidRPr="00BC6E57">
        <w:t xml:space="preserve"> </w:t>
      </w:r>
      <w:r w:rsidR="003F1162">
        <w:t>т</w:t>
      </w:r>
      <w:r w:rsidR="00EB4878" w:rsidRPr="00BC6E57">
        <w:t>ыс. руб. без учёта НДС</w:t>
      </w:r>
      <w:r w:rsidR="00BC6E57">
        <w:t>.</w:t>
      </w:r>
    </w:p>
    <w:p w14:paraId="4D9CE945" w14:textId="77777777" w:rsidR="00DD1AC9" w:rsidRPr="00DD1AC9" w:rsidRDefault="00DD1AC9" w:rsidP="00DD1AC9">
      <w:pPr>
        <w:suppressAutoHyphens/>
        <w:jc w:val="both"/>
      </w:pPr>
      <w:r w:rsidRPr="00DD1AC9">
        <w:t xml:space="preserve">Стоимость оборудования, материалов и СМР </w:t>
      </w:r>
      <w:r>
        <w:t>может быть уточнена</w:t>
      </w:r>
      <w:r w:rsidRPr="00DD1AC9">
        <w:t xml:space="preserve"> по результатам выполненного проекта.</w:t>
      </w:r>
    </w:p>
    <w:p w14:paraId="17ADCD11" w14:textId="77777777" w:rsidR="00933A3A" w:rsidRDefault="00933A3A" w:rsidP="00EC5AF7">
      <w:pPr>
        <w:suppressAutoHyphens/>
        <w:jc w:val="both"/>
      </w:pPr>
      <w:r>
        <w:t xml:space="preserve">1-й квартал </w:t>
      </w:r>
      <w:r w:rsidR="000107EE">
        <w:t>–</w:t>
      </w:r>
      <w:r>
        <w:t xml:space="preserve"> </w:t>
      </w:r>
      <w:r w:rsidR="000107EE">
        <w:rPr>
          <w:u w:val="single"/>
        </w:rPr>
        <w:t>0,000</w:t>
      </w:r>
      <w:r w:rsidRPr="00933A3A">
        <w:t xml:space="preserve"> </w:t>
      </w:r>
      <w:r w:rsidR="006E28D0">
        <w:t xml:space="preserve">тыс. </w:t>
      </w:r>
      <w:r>
        <w:t>руб. без учета НДС;</w:t>
      </w:r>
    </w:p>
    <w:p w14:paraId="01A0C638" w14:textId="626855AA" w:rsidR="00933A3A" w:rsidRDefault="00933A3A" w:rsidP="00EC5AF7">
      <w:pPr>
        <w:suppressAutoHyphens/>
        <w:jc w:val="both"/>
      </w:pPr>
      <w:r>
        <w:t xml:space="preserve">2-й квартал </w:t>
      </w:r>
      <w:r w:rsidR="000107EE">
        <w:t>–</w:t>
      </w:r>
      <w:r>
        <w:t xml:space="preserve"> </w:t>
      </w:r>
      <w:r w:rsidR="003F1162">
        <w:rPr>
          <w:u w:val="single"/>
        </w:rPr>
        <w:t>0</w:t>
      </w:r>
      <w:r w:rsidR="000107EE">
        <w:rPr>
          <w:u w:val="single"/>
        </w:rPr>
        <w:t>,000</w:t>
      </w:r>
      <w:r w:rsidRPr="00933A3A">
        <w:t xml:space="preserve"> </w:t>
      </w:r>
      <w:r w:rsidR="006E28D0">
        <w:t xml:space="preserve">тыс. </w:t>
      </w:r>
      <w:r>
        <w:t>руб. без учета НДС;</w:t>
      </w:r>
    </w:p>
    <w:p w14:paraId="0FE0F8EF" w14:textId="74C914E0" w:rsidR="00933A3A" w:rsidRDefault="00933A3A" w:rsidP="00EC5AF7">
      <w:pPr>
        <w:suppressAutoHyphens/>
        <w:jc w:val="both"/>
      </w:pPr>
      <w:r>
        <w:t xml:space="preserve">3-й квартал </w:t>
      </w:r>
      <w:r w:rsidR="000107EE">
        <w:t>–</w:t>
      </w:r>
      <w:r w:rsidR="003F1162">
        <w:t xml:space="preserve"> </w:t>
      </w:r>
      <w:r w:rsidR="00A0454D">
        <w:rPr>
          <w:u w:val="single"/>
        </w:rPr>
        <w:t>50</w:t>
      </w:r>
      <w:r w:rsidR="000107EE">
        <w:rPr>
          <w:u w:val="single"/>
        </w:rPr>
        <w:t>,000</w:t>
      </w:r>
      <w:r w:rsidR="006E28D0" w:rsidRPr="006E28D0">
        <w:t xml:space="preserve"> </w:t>
      </w:r>
      <w:r w:rsidR="006E28D0">
        <w:t>тыс.</w:t>
      </w:r>
      <w:r w:rsidRPr="00933A3A">
        <w:t xml:space="preserve"> </w:t>
      </w:r>
      <w:r>
        <w:t>руб. без учета НДС;</w:t>
      </w:r>
    </w:p>
    <w:p w14:paraId="44BAB135" w14:textId="75AE66B8" w:rsidR="00933A3A" w:rsidRDefault="00933A3A" w:rsidP="00EC5AF7">
      <w:pPr>
        <w:suppressAutoHyphens/>
        <w:jc w:val="both"/>
      </w:pPr>
      <w:r>
        <w:t xml:space="preserve">4-й квартал </w:t>
      </w:r>
      <w:r w:rsidR="000107EE">
        <w:t>–</w:t>
      </w:r>
      <w:r>
        <w:t xml:space="preserve"> </w:t>
      </w:r>
      <w:r w:rsidR="00590525" w:rsidRPr="00590525">
        <w:rPr>
          <w:u w:val="single"/>
        </w:rPr>
        <w:t>4</w:t>
      </w:r>
      <w:r w:rsidR="000107EE">
        <w:rPr>
          <w:u w:val="single"/>
        </w:rPr>
        <w:t>00,000</w:t>
      </w:r>
      <w:r w:rsidR="00ED3B1C">
        <w:t xml:space="preserve"> </w:t>
      </w:r>
      <w:r w:rsidR="006E28D0">
        <w:t xml:space="preserve">тыс. </w:t>
      </w:r>
      <w:r>
        <w:t>руб. без учета НДС</w:t>
      </w:r>
      <w:r w:rsidR="00BC6E57">
        <w:t>.</w:t>
      </w:r>
    </w:p>
    <w:p w14:paraId="492D0F10" w14:textId="77777777" w:rsidR="000107EE" w:rsidRDefault="000107EE" w:rsidP="00EC5AF7">
      <w:pPr>
        <w:suppressAutoHyphens/>
        <w:jc w:val="both"/>
      </w:pPr>
    </w:p>
    <w:p w14:paraId="60A7C203" w14:textId="77777777"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14:paraId="17F735D8" w14:textId="77777777" w:rsidR="00D73359" w:rsidRDefault="00D73359" w:rsidP="00D73359">
      <w:pPr>
        <w:ind w:firstLine="709"/>
        <w:jc w:val="both"/>
      </w:pPr>
    </w:p>
    <w:p w14:paraId="260B12A9" w14:textId="33AD7058" w:rsidR="00D73359" w:rsidRDefault="00D73359" w:rsidP="00D73359">
      <w:pPr>
        <w:ind w:firstLine="709"/>
        <w:jc w:val="both"/>
      </w:pPr>
      <w:r>
        <w:t>Стоимость определяется сметой (калькуляцией), составленной на основании укрупненной ведомости работ и с учетом требований системы ценообразования для филиала «Кольский» ОАО «ТГК-1», в соответствии с дейст</w:t>
      </w:r>
      <w:r w:rsidR="00EC2726">
        <w:t>вующим приказом ОАО «ТГК-</w:t>
      </w:r>
      <w:proofErr w:type="gramStart"/>
      <w:r w:rsidR="00EC2726">
        <w:t xml:space="preserve">1»  </w:t>
      </w:r>
      <w:r>
        <w:t>«</w:t>
      </w:r>
      <w:proofErr w:type="gramEnd"/>
      <w:r>
        <w:t xml:space="preserve">О порядке формирования стоимости работ </w:t>
      </w:r>
      <w:r w:rsidR="00EC2726">
        <w:t xml:space="preserve">…..». </w:t>
      </w:r>
    </w:p>
    <w:p w14:paraId="1FBBAF18" w14:textId="77777777" w:rsidR="00EC2726" w:rsidRDefault="00EC2726" w:rsidP="00D73359">
      <w:pPr>
        <w:ind w:firstLine="709"/>
        <w:jc w:val="both"/>
      </w:pPr>
    </w:p>
    <w:p w14:paraId="11D7B12B" w14:textId="6ADDC938" w:rsidR="00D73359" w:rsidRDefault="00D73359" w:rsidP="00D73359">
      <w:pPr>
        <w:ind w:firstLine="709"/>
        <w:jc w:val="both"/>
      </w:pPr>
      <w:r>
        <w:lastRenderedPageBreak/>
        <w:t>Выбор приоритетного нормативного документа для формирования стоимости работ необходимо осуществлять в порядке, предусмотренном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14:paraId="0E5AF888" w14:textId="1AB474F2" w:rsidR="00124BAB" w:rsidRDefault="00D73359" w:rsidP="00D73359">
      <w:pPr>
        <w:suppressAutoHyphens/>
        <w:spacing w:before="120"/>
        <w:ind w:firstLine="709"/>
        <w:jc w:val="both"/>
      </w:pPr>
      <w:r>
        <w:t>Приложение сметной документации к оферте участника конкурентной процедуры обязательно.</w:t>
      </w:r>
    </w:p>
    <w:p w14:paraId="52FD448D" w14:textId="77777777" w:rsidR="00956AFF" w:rsidRPr="00956AFF" w:rsidRDefault="00956AFF" w:rsidP="00956AFF">
      <w:pPr>
        <w:suppressAutoHyphens/>
        <w:spacing w:before="120"/>
        <w:ind w:firstLine="709"/>
        <w:jc w:val="both"/>
      </w:pPr>
      <w:r w:rsidRPr="00956AFF">
        <w:t>Условия производства работ и усложняющие факторы, отличные от нормальных:</w:t>
      </w:r>
    </w:p>
    <w:p w14:paraId="593BA6EE" w14:textId="0E740D4E" w:rsidR="00956AFF" w:rsidRDefault="00B52829" w:rsidP="00AB7E45">
      <w:pPr>
        <w:numPr>
          <w:ilvl w:val="0"/>
          <w:numId w:val="3"/>
        </w:numPr>
        <w:tabs>
          <w:tab w:val="left" w:pos="284"/>
        </w:tabs>
        <w:suppressAutoHyphens/>
        <w:spacing w:before="120"/>
        <w:ind w:left="0" w:firstLine="0"/>
        <w:jc w:val="both"/>
      </w:pPr>
      <w:r>
        <w:t>удалённость места производства работ от развитой инфраструктуры.</w:t>
      </w:r>
    </w:p>
    <w:p w14:paraId="26095F3D" w14:textId="77777777" w:rsidR="007D6308" w:rsidRPr="005B1931" w:rsidRDefault="007D6308" w:rsidP="003C4B4B">
      <w:pPr>
        <w:suppressAutoHyphens/>
        <w:ind w:firstLine="709"/>
        <w:jc w:val="both"/>
      </w:pPr>
    </w:p>
    <w:p w14:paraId="50975DDB" w14:textId="77777777"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14:paraId="59F88B53" w14:textId="77C16EEB" w:rsidR="007D6308" w:rsidRDefault="00EB4878" w:rsidP="00AB7E45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90525">
        <w:rPr>
          <w:rFonts w:ascii="Times New Roman" w:hAnsi="Times New Roman"/>
          <w:b/>
          <w:sz w:val="24"/>
          <w:szCs w:val="24"/>
        </w:rPr>
        <w:t>Цель работы:</w:t>
      </w:r>
      <w:r w:rsidR="00C056F1" w:rsidRPr="00590525">
        <w:rPr>
          <w:rFonts w:ascii="Times New Roman" w:hAnsi="Times New Roman"/>
          <w:sz w:val="24"/>
          <w:szCs w:val="24"/>
        </w:rPr>
        <w:t xml:space="preserve"> </w:t>
      </w:r>
      <w:r w:rsidR="00590525" w:rsidRPr="00590525">
        <w:rPr>
          <w:rFonts w:ascii="Times New Roman" w:hAnsi="Times New Roman"/>
          <w:sz w:val="24"/>
          <w:szCs w:val="24"/>
        </w:rPr>
        <w:t>усовершенствование системы гидрометрии ГЭС-7,8 путём замены</w:t>
      </w:r>
      <w:r w:rsidR="00BC6671">
        <w:rPr>
          <w:rFonts w:ascii="Times New Roman" w:hAnsi="Times New Roman"/>
          <w:sz w:val="24"/>
          <w:szCs w:val="24"/>
        </w:rPr>
        <w:t xml:space="preserve"> сенсорной панели автоматизированной системы гидрометрии (АСГИ), интеграци</w:t>
      </w:r>
      <w:r w:rsidR="00D153C3">
        <w:rPr>
          <w:rFonts w:ascii="Times New Roman" w:hAnsi="Times New Roman"/>
          <w:sz w:val="24"/>
          <w:szCs w:val="24"/>
        </w:rPr>
        <w:t>и</w:t>
      </w:r>
      <w:r w:rsidR="00BC6671">
        <w:rPr>
          <w:rFonts w:ascii="Times New Roman" w:hAnsi="Times New Roman"/>
          <w:sz w:val="24"/>
          <w:szCs w:val="24"/>
        </w:rPr>
        <w:t xml:space="preserve"> модуля </w:t>
      </w:r>
      <w:proofErr w:type="spellStart"/>
      <w:r w:rsidR="00BC6671">
        <w:rPr>
          <w:rFonts w:ascii="Times New Roman" w:hAnsi="Times New Roman"/>
          <w:sz w:val="24"/>
          <w:szCs w:val="24"/>
        </w:rPr>
        <w:t>термоконтроль</w:t>
      </w:r>
      <w:proofErr w:type="spellEnd"/>
      <w:r w:rsidR="00590525" w:rsidRPr="00590525">
        <w:rPr>
          <w:rFonts w:ascii="Times New Roman" w:hAnsi="Times New Roman"/>
          <w:sz w:val="24"/>
          <w:szCs w:val="24"/>
        </w:rPr>
        <w:t xml:space="preserve"> </w:t>
      </w:r>
      <w:r w:rsidR="00BC6671">
        <w:rPr>
          <w:rFonts w:ascii="Times New Roman" w:hAnsi="Times New Roman"/>
          <w:sz w:val="24"/>
          <w:szCs w:val="24"/>
        </w:rPr>
        <w:t>на базе про</w:t>
      </w:r>
      <w:r w:rsidR="00D153C3">
        <w:rPr>
          <w:rFonts w:ascii="Times New Roman" w:hAnsi="Times New Roman"/>
          <w:sz w:val="24"/>
          <w:szCs w:val="24"/>
        </w:rPr>
        <w:t>граммно</w:t>
      </w:r>
      <w:r w:rsidR="00BC6671">
        <w:rPr>
          <w:rFonts w:ascii="Times New Roman" w:hAnsi="Times New Roman"/>
          <w:sz w:val="24"/>
          <w:szCs w:val="24"/>
        </w:rPr>
        <w:t xml:space="preserve">-технического комплекса ТУРБО-М, в модернизированный </w:t>
      </w:r>
      <w:r w:rsidR="00590525" w:rsidRPr="00590525">
        <w:rPr>
          <w:rFonts w:ascii="Times New Roman" w:hAnsi="Times New Roman"/>
          <w:sz w:val="24"/>
          <w:szCs w:val="24"/>
        </w:rPr>
        <w:t>сервер АС</w:t>
      </w:r>
      <w:r w:rsidR="003503BF">
        <w:rPr>
          <w:rFonts w:ascii="Times New Roman" w:hAnsi="Times New Roman"/>
          <w:sz w:val="24"/>
          <w:szCs w:val="24"/>
        </w:rPr>
        <w:t>ТК</w:t>
      </w:r>
      <w:r w:rsidR="00EF0EE3" w:rsidRPr="00EF0EE3">
        <w:rPr>
          <w:rFonts w:ascii="Times New Roman" w:hAnsi="Times New Roman"/>
          <w:sz w:val="24"/>
          <w:szCs w:val="24"/>
        </w:rPr>
        <w:t xml:space="preserve"> (</w:t>
      </w:r>
      <w:r w:rsidR="00EF0EE3">
        <w:rPr>
          <w:rFonts w:ascii="Times New Roman" w:hAnsi="Times New Roman"/>
          <w:sz w:val="24"/>
          <w:szCs w:val="24"/>
        </w:rPr>
        <w:t>автомати</w:t>
      </w:r>
      <w:r w:rsidR="00421D97">
        <w:rPr>
          <w:rFonts w:ascii="Times New Roman" w:hAnsi="Times New Roman"/>
          <w:sz w:val="24"/>
          <w:szCs w:val="24"/>
        </w:rPr>
        <w:t>зированной</w:t>
      </w:r>
      <w:r w:rsidR="00FB39F0">
        <w:rPr>
          <w:rFonts w:ascii="Times New Roman" w:hAnsi="Times New Roman"/>
          <w:sz w:val="24"/>
          <w:szCs w:val="24"/>
        </w:rPr>
        <w:t xml:space="preserve"> </w:t>
      </w:r>
      <w:r w:rsidR="00EF0EE3">
        <w:rPr>
          <w:rFonts w:ascii="Times New Roman" w:hAnsi="Times New Roman"/>
          <w:sz w:val="24"/>
          <w:szCs w:val="24"/>
        </w:rPr>
        <w:t xml:space="preserve">системы </w:t>
      </w:r>
      <w:proofErr w:type="spellStart"/>
      <w:r w:rsidR="00EF0EE3">
        <w:rPr>
          <w:rFonts w:ascii="Times New Roman" w:hAnsi="Times New Roman"/>
          <w:sz w:val="24"/>
          <w:szCs w:val="24"/>
        </w:rPr>
        <w:t>термоконтроля</w:t>
      </w:r>
      <w:proofErr w:type="spellEnd"/>
      <w:r w:rsidR="00EF0EE3" w:rsidRPr="00EF0EE3">
        <w:rPr>
          <w:rFonts w:ascii="Times New Roman" w:hAnsi="Times New Roman"/>
          <w:sz w:val="24"/>
          <w:szCs w:val="24"/>
        </w:rPr>
        <w:t>)</w:t>
      </w:r>
      <w:r w:rsidR="00590525" w:rsidRPr="00590525">
        <w:rPr>
          <w:rFonts w:ascii="Times New Roman" w:hAnsi="Times New Roman"/>
          <w:sz w:val="24"/>
          <w:szCs w:val="24"/>
        </w:rPr>
        <w:t xml:space="preserve"> с доработанным программным обеспечением для повышения надёжной и безаварийной эксплуатации ГЭС.</w:t>
      </w:r>
    </w:p>
    <w:p w14:paraId="16A62DB3" w14:textId="77777777" w:rsidR="00BC6671" w:rsidRDefault="00BC6671" w:rsidP="00BC6671">
      <w:pPr>
        <w:pStyle w:val="ad"/>
        <w:tabs>
          <w:tab w:val="left" w:pos="1134"/>
        </w:tabs>
        <w:suppressAutoHyphens/>
        <w:spacing w:before="120"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14:paraId="0033F7A2" w14:textId="77777777" w:rsidR="00BC6671" w:rsidRPr="00590525" w:rsidRDefault="00BC6671" w:rsidP="00BC6671">
      <w:pPr>
        <w:pStyle w:val="ad"/>
        <w:tabs>
          <w:tab w:val="left" w:pos="1134"/>
        </w:tabs>
        <w:suppressAutoHyphens/>
        <w:spacing w:before="12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0E1BD182" w14:textId="370C5E4E" w:rsidR="00875B30" w:rsidRPr="00C967BE" w:rsidRDefault="00875B30" w:rsidP="00AB7E45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967BE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характеристики:</w:t>
      </w:r>
    </w:p>
    <w:p w14:paraId="5C410FA3" w14:textId="77777777" w:rsidR="00E132E4" w:rsidRPr="00BC6671" w:rsidRDefault="00E132E4" w:rsidP="00E132E4">
      <w:pPr>
        <w:ind w:firstLine="709"/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168"/>
        <w:gridCol w:w="6043"/>
      </w:tblGrid>
      <w:tr w:rsidR="0085588E" w:rsidRPr="00454887" w14:paraId="5B3BA164" w14:textId="77777777" w:rsidTr="00364399">
        <w:trPr>
          <w:trHeight w:val="2745"/>
        </w:trPr>
        <w:tc>
          <w:tcPr>
            <w:tcW w:w="3168" w:type="dxa"/>
          </w:tcPr>
          <w:p w14:paraId="7FB8102A" w14:textId="77777777" w:rsidR="0085588E" w:rsidRPr="00454887" w:rsidRDefault="0085588E" w:rsidP="00364399">
            <w:r w:rsidRPr="00454887">
              <w:t>АСГИ ГЭС-7</w:t>
            </w:r>
          </w:p>
        </w:tc>
        <w:tc>
          <w:tcPr>
            <w:tcW w:w="6043" w:type="dxa"/>
          </w:tcPr>
          <w:p w14:paraId="535116AA" w14:textId="7A152E1F" w:rsidR="0085588E" w:rsidRPr="00454887" w:rsidRDefault="0085588E" w:rsidP="00364399">
            <w:r w:rsidRPr="00454887">
              <w:t>Обеспечивает измерение, вычисление и отображение параметров: ВБ</w:t>
            </w:r>
            <w:r w:rsidR="00DD2385">
              <w:t xml:space="preserve"> (верхний бьеф)</w:t>
            </w:r>
            <w:r w:rsidRPr="00454887">
              <w:t>, НБ</w:t>
            </w:r>
            <w:r w:rsidR="00DD2385">
              <w:t xml:space="preserve"> (нижний бьеф)</w:t>
            </w:r>
            <w:r w:rsidRPr="00454887">
              <w:t xml:space="preserve">, </w:t>
            </w:r>
            <w:proofErr w:type="gramStart"/>
            <w:r w:rsidRPr="00454887">
              <w:t>СУР</w:t>
            </w:r>
            <w:r w:rsidR="00DD2385">
              <w:t>(</w:t>
            </w:r>
            <w:proofErr w:type="gramEnd"/>
            <w:r w:rsidR="00421D97">
              <w:t>сороудерживающая решетка)</w:t>
            </w:r>
            <w:r w:rsidRPr="00454887">
              <w:t xml:space="preserve"> Г-1, СУР Г-2, напор Г-1, напор Г-2. </w:t>
            </w:r>
          </w:p>
          <w:p w14:paraId="68DF57E3" w14:textId="0961321C" w:rsidR="0085588E" w:rsidRPr="00454887" w:rsidRDefault="0085588E" w:rsidP="00364399">
            <w:r w:rsidRPr="00454887">
              <w:t>АСГИ формирует импульсный сигнал (</w:t>
            </w:r>
            <w:proofErr w:type="spellStart"/>
            <w:proofErr w:type="gramStart"/>
            <w:r w:rsidRPr="00454887">
              <w:t>замыкание”сухого</w:t>
            </w:r>
            <w:proofErr w:type="spellEnd"/>
            <w:proofErr w:type="gramEnd"/>
            <w:r w:rsidRPr="00454887">
              <w:t xml:space="preserve">” контакта ) при достижении перепада уровня воды на СУР установленного значения. Состав: блок </w:t>
            </w:r>
            <w:proofErr w:type="spellStart"/>
            <w:r w:rsidRPr="00454887">
              <w:t>гидроизмерений</w:t>
            </w:r>
            <w:proofErr w:type="spellEnd"/>
            <w:r w:rsidRPr="00454887">
              <w:t xml:space="preserve"> БГИ-2 (1 шт.), терминал ввода-вывода </w:t>
            </w:r>
            <w:r w:rsidRPr="00454887">
              <w:rPr>
                <w:lang w:val="en-US"/>
              </w:rPr>
              <w:t>MT</w:t>
            </w:r>
            <w:r w:rsidRPr="00454887">
              <w:t>506</w:t>
            </w:r>
            <w:r w:rsidRPr="00454887">
              <w:rPr>
                <w:lang w:val="en-US"/>
              </w:rPr>
              <w:t>TV</w:t>
            </w:r>
            <w:r w:rsidRPr="00454887">
              <w:t xml:space="preserve"> (1 шт.), датчик дифференциального давления Метран-100-ДД-1420-02-МП1-</w:t>
            </w:r>
            <w:r w:rsidRPr="00454887">
              <w:rPr>
                <w:lang w:val="en-US"/>
              </w:rPr>
              <w:t>t</w:t>
            </w:r>
            <w:r w:rsidRPr="00454887">
              <w:t xml:space="preserve">10-0,5-10кПа-10-42-СК-М20-КБ (4 шт.), погружной датчик уровня </w:t>
            </w:r>
            <w:r w:rsidRPr="00454887">
              <w:rPr>
                <w:lang w:val="en-US"/>
              </w:rPr>
              <w:t>LMP</w:t>
            </w:r>
            <w:r w:rsidRPr="00454887">
              <w:t>308</w:t>
            </w:r>
            <w:proofErr w:type="spellStart"/>
            <w:r w:rsidRPr="00454887">
              <w:rPr>
                <w:lang w:val="en-US"/>
              </w:rPr>
              <w:t>i</w:t>
            </w:r>
            <w:proofErr w:type="spellEnd"/>
            <w:r w:rsidRPr="00454887">
              <w:t xml:space="preserve"> 441-2500-1-1-1-1-1-1-008-11</w:t>
            </w:r>
            <w:r w:rsidRPr="00454887">
              <w:rPr>
                <w:lang w:val="en-US"/>
              </w:rPr>
              <w:t>R</w:t>
            </w:r>
            <w:r>
              <w:t xml:space="preserve"> (2 шт.)</w:t>
            </w:r>
          </w:p>
        </w:tc>
      </w:tr>
      <w:tr w:rsidR="0085588E" w:rsidRPr="00454887" w14:paraId="0F3A5D2A" w14:textId="77777777" w:rsidTr="00364399">
        <w:trPr>
          <w:trHeight w:val="285"/>
        </w:trPr>
        <w:tc>
          <w:tcPr>
            <w:tcW w:w="3168" w:type="dxa"/>
          </w:tcPr>
          <w:p w14:paraId="6D108191" w14:textId="77777777" w:rsidR="00C224B3" w:rsidRDefault="00C224B3" w:rsidP="00364399"/>
          <w:p w14:paraId="19AB51D2" w14:textId="77777777" w:rsidR="0085588E" w:rsidRPr="00454887" w:rsidRDefault="0085588E" w:rsidP="00364399">
            <w:r w:rsidRPr="00454887">
              <w:t>АСГИ ГЭС-8</w:t>
            </w:r>
          </w:p>
        </w:tc>
        <w:tc>
          <w:tcPr>
            <w:tcW w:w="6043" w:type="dxa"/>
          </w:tcPr>
          <w:p w14:paraId="2D47885F" w14:textId="77777777" w:rsidR="00C224B3" w:rsidRDefault="00C224B3" w:rsidP="00364399"/>
          <w:p w14:paraId="5C6EAC9F" w14:textId="5FB0A98F" w:rsidR="0085588E" w:rsidRPr="00454887" w:rsidRDefault="0085588E" w:rsidP="00364399">
            <w:r w:rsidRPr="00454887">
              <w:t xml:space="preserve">Обеспечивает измерение, вычисление и отображение параметров: ВБ, НБ, </w:t>
            </w:r>
            <w:proofErr w:type="gramStart"/>
            <w:r w:rsidRPr="00454887">
              <w:t>УК</w:t>
            </w:r>
            <w:r w:rsidR="00421D97">
              <w:t>(</w:t>
            </w:r>
            <w:proofErr w:type="gramEnd"/>
            <w:r w:rsidR="00421D97">
              <w:t>уравнительная камера)</w:t>
            </w:r>
            <w:r w:rsidRPr="00454887">
              <w:t xml:space="preserve">, СУР, напор ГЭС-8. </w:t>
            </w:r>
          </w:p>
          <w:p w14:paraId="0492CFCB" w14:textId="330294AA" w:rsidR="0085588E" w:rsidRPr="00454887" w:rsidRDefault="0085588E" w:rsidP="00364399">
            <w:r w:rsidRPr="00454887">
              <w:t>АСГИ формир</w:t>
            </w:r>
            <w:bookmarkStart w:id="0" w:name="_GoBack"/>
            <w:bookmarkEnd w:id="0"/>
            <w:r w:rsidRPr="00454887">
              <w:t>ует импульсный сигнал (</w:t>
            </w:r>
            <w:proofErr w:type="spellStart"/>
            <w:proofErr w:type="gramStart"/>
            <w:r w:rsidRPr="00454887">
              <w:t>замыкание”сухого</w:t>
            </w:r>
            <w:proofErr w:type="spellEnd"/>
            <w:proofErr w:type="gramEnd"/>
            <w:r w:rsidRPr="00454887">
              <w:t xml:space="preserve">” контакта ) при достижении перепада уровня воды на СУР установленного значения. Состав: блок </w:t>
            </w:r>
            <w:proofErr w:type="spellStart"/>
            <w:r w:rsidRPr="00454887">
              <w:t>гидроизмерений</w:t>
            </w:r>
            <w:proofErr w:type="spellEnd"/>
            <w:r w:rsidRPr="00454887">
              <w:t xml:space="preserve"> БГИ-3 (1 шт.), терминал ввода-вывода </w:t>
            </w:r>
            <w:r w:rsidRPr="00454887">
              <w:rPr>
                <w:lang w:val="en-US"/>
              </w:rPr>
              <w:t>MT</w:t>
            </w:r>
            <w:r w:rsidRPr="00454887">
              <w:t>506</w:t>
            </w:r>
            <w:r w:rsidRPr="00454887">
              <w:rPr>
                <w:lang w:val="en-US"/>
              </w:rPr>
              <w:t>TV</w:t>
            </w:r>
            <w:r w:rsidRPr="00454887">
              <w:t xml:space="preserve"> (1 шт.), датчик дифференциального давления Метран-100-ДД-1420-02-МП1-</w:t>
            </w:r>
            <w:r w:rsidRPr="00454887">
              <w:rPr>
                <w:lang w:val="en-US"/>
              </w:rPr>
              <w:t>t</w:t>
            </w:r>
            <w:r w:rsidRPr="00454887">
              <w:t xml:space="preserve">10-0,5-10кПа-10-42-СК-М20-КБ (1 шт.), погружной датчик уровня </w:t>
            </w:r>
            <w:r w:rsidRPr="00454887">
              <w:rPr>
                <w:lang w:val="en-US"/>
              </w:rPr>
              <w:t>LMP</w:t>
            </w:r>
            <w:r w:rsidRPr="00454887">
              <w:t>308</w:t>
            </w:r>
            <w:proofErr w:type="spellStart"/>
            <w:r w:rsidRPr="00454887">
              <w:rPr>
                <w:lang w:val="en-US"/>
              </w:rPr>
              <w:t>i</w:t>
            </w:r>
            <w:proofErr w:type="spellEnd"/>
            <w:r w:rsidRPr="00454887">
              <w:t xml:space="preserve"> 441-2500-1-1-1-1-1-1-008-11</w:t>
            </w:r>
            <w:r w:rsidRPr="00454887">
              <w:rPr>
                <w:lang w:val="en-US"/>
              </w:rPr>
              <w:t>R</w:t>
            </w:r>
            <w:r w:rsidRPr="00454887">
              <w:t xml:space="preserve"> (3 шт.)</w:t>
            </w:r>
          </w:p>
        </w:tc>
      </w:tr>
    </w:tbl>
    <w:p w14:paraId="31037D06" w14:textId="340E6A45" w:rsidR="00576E54" w:rsidRDefault="00576E54" w:rsidP="00E132E4">
      <w:pPr>
        <w:ind w:firstLine="709"/>
        <w:jc w:val="both"/>
      </w:pPr>
    </w:p>
    <w:p w14:paraId="094E97B5" w14:textId="77777777" w:rsidR="00C224B3" w:rsidRDefault="00C224B3" w:rsidP="00E132E4">
      <w:pPr>
        <w:ind w:firstLine="709"/>
        <w:jc w:val="both"/>
      </w:pPr>
    </w:p>
    <w:p w14:paraId="271EB3ED" w14:textId="77777777" w:rsidR="00C224B3" w:rsidRDefault="00C224B3" w:rsidP="00E132E4">
      <w:pPr>
        <w:ind w:firstLine="709"/>
        <w:jc w:val="both"/>
      </w:pPr>
    </w:p>
    <w:p w14:paraId="3A513F7D" w14:textId="77777777" w:rsidR="00C224B3" w:rsidRDefault="00C224B3" w:rsidP="00E132E4">
      <w:pPr>
        <w:ind w:firstLine="709"/>
        <w:jc w:val="both"/>
      </w:pPr>
    </w:p>
    <w:p w14:paraId="59FD6B5C" w14:textId="77777777" w:rsidR="00C224B3" w:rsidRDefault="00C224B3" w:rsidP="00E132E4">
      <w:pPr>
        <w:ind w:firstLine="709"/>
        <w:jc w:val="both"/>
      </w:pPr>
    </w:p>
    <w:p w14:paraId="6A0C972A" w14:textId="77777777" w:rsidR="00C224B3" w:rsidRDefault="00C224B3" w:rsidP="00E132E4">
      <w:pPr>
        <w:ind w:firstLine="709"/>
        <w:jc w:val="both"/>
      </w:pPr>
    </w:p>
    <w:p w14:paraId="001011EF" w14:textId="77777777" w:rsidR="00C224B3" w:rsidRDefault="00C224B3" w:rsidP="00E132E4">
      <w:pPr>
        <w:ind w:firstLine="709"/>
        <w:jc w:val="both"/>
      </w:pPr>
    </w:p>
    <w:p w14:paraId="038CB1FA" w14:textId="77777777" w:rsidR="00C224B3" w:rsidRDefault="00C224B3" w:rsidP="00E132E4">
      <w:pPr>
        <w:ind w:firstLine="709"/>
        <w:jc w:val="both"/>
      </w:pPr>
    </w:p>
    <w:p w14:paraId="04C6041F" w14:textId="77777777" w:rsidR="00C224B3" w:rsidRDefault="00C224B3" w:rsidP="00E132E4">
      <w:pPr>
        <w:ind w:firstLine="709"/>
        <w:jc w:val="both"/>
      </w:pPr>
    </w:p>
    <w:p w14:paraId="3AD9433E" w14:textId="77777777"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lastRenderedPageBreak/>
        <w:t xml:space="preserve">4. </w:t>
      </w:r>
      <w:r w:rsidR="00AE6176" w:rsidRPr="005B1931">
        <w:rPr>
          <w:b/>
        </w:rPr>
        <w:t>УКРУПНЕННАЯ ВЕДОМОСТЬ</w:t>
      </w:r>
    </w:p>
    <w:p w14:paraId="3BF56FD3" w14:textId="70AD152D" w:rsidR="00ED3B1C" w:rsidRPr="00ED3B1C" w:rsidRDefault="00AE6176" w:rsidP="0056564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  <w:r w:rsidR="00E65F0E">
        <w:rPr>
          <w:b/>
        </w:rPr>
        <w:t xml:space="preserve"> по </w:t>
      </w:r>
    </w:p>
    <w:p w14:paraId="51CFC45F" w14:textId="1E10417D" w:rsidR="00124BAB" w:rsidRPr="000107EE" w:rsidRDefault="00124BAB" w:rsidP="00124BAB">
      <w:pPr>
        <w:suppressAutoHyphens/>
        <w:jc w:val="center"/>
        <w:rPr>
          <w:b/>
          <w:u w:val="single"/>
        </w:rPr>
      </w:pPr>
      <w:proofErr w:type="gramStart"/>
      <w:r>
        <w:rPr>
          <w:b/>
          <w:u w:val="single"/>
        </w:rPr>
        <w:t>«</w:t>
      </w:r>
      <w:r w:rsidR="008818E7" w:rsidRPr="00321D62">
        <w:rPr>
          <w:b/>
          <w:u w:val="single"/>
        </w:rPr>
        <w:t xml:space="preserve"> ГЭС</w:t>
      </w:r>
      <w:proofErr w:type="gramEnd"/>
      <w:r w:rsidR="008818E7" w:rsidRPr="00321D62">
        <w:rPr>
          <w:b/>
          <w:u w:val="single"/>
        </w:rPr>
        <w:t xml:space="preserve">-7,8. Модернизация систем </w:t>
      </w:r>
      <w:proofErr w:type="spellStart"/>
      <w:r w:rsidR="008818E7" w:rsidRPr="00321D62">
        <w:rPr>
          <w:b/>
          <w:u w:val="single"/>
        </w:rPr>
        <w:t>гидроизмерений</w:t>
      </w:r>
      <w:proofErr w:type="spellEnd"/>
      <w:r w:rsidR="008818E7" w:rsidRPr="00321D62">
        <w:rPr>
          <w:b/>
          <w:u w:val="single"/>
        </w:rPr>
        <w:t xml:space="preserve"> (АСГИ)</w:t>
      </w:r>
      <w:r>
        <w:rPr>
          <w:b/>
          <w:u w:val="single"/>
        </w:rPr>
        <w:t>»</w:t>
      </w:r>
    </w:p>
    <w:p w14:paraId="2AAD5EBC" w14:textId="77777777" w:rsidR="00124BAB" w:rsidRDefault="00124BAB" w:rsidP="00124BAB">
      <w:pPr>
        <w:suppressAutoHyphens/>
        <w:jc w:val="center"/>
        <w:rPr>
          <w:u w:val="single"/>
        </w:rPr>
      </w:pPr>
      <w:r w:rsidRPr="00124BAB">
        <w:rPr>
          <w:u w:val="single"/>
        </w:rPr>
        <w:t xml:space="preserve">Каскада </w:t>
      </w:r>
      <w:proofErr w:type="spellStart"/>
      <w:r w:rsidRPr="00124BAB">
        <w:rPr>
          <w:u w:val="single"/>
        </w:rPr>
        <w:t>Пазских</w:t>
      </w:r>
      <w:proofErr w:type="spellEnd"/>
      <w:r w:rsidRPr="00124BAB">
        <w:rPr>
          <w:u w:val="single"/>
        </w:rPr>
        <w:t xml:space="preserve"> ГЭС филиала «Кольский» ОАО «ТГК-1»</w:t>
      </w:r>
    </w:p>
    <w:p w14:paraId="58180D30" w14:textId="77777777" w:rsidR="000A31D3" w:rsidRDefault="000A31D3" w:rsidP="000A31D3">
      <w:pPr>
        <w:suppressAutoHyphens/>
        <w:rPr>
          <w:u w:val="single"/>
        </w:rPr>
      </w:pPr>
    </w:p>
    <w:p w14:paraId="2DBEE1CD" w14:textId="77777777" w:rsidR="00F44F1F" w:rsidRDefault="00F44F1F" w:rsidP="000A31D3">
      <w:pPr>
        <w:suppressAutoHyphens/>
        <w:rPr>
          <w:u w:val="single"/>
        </w:rPr>
      </w:pPr>
    </w:p>
    <w:p w14:paraId="0EE93684" w14:textId="77777777" w:rsidR="000A31D3" w:rsidRPr="0086743E" w:rsidRDefault="000A31D3" w:rsidP="000A31D3">
      <w:pPr>
        <w:suppressAutoHyphens/>
        <w:rPr>
          <w:u w:val="single"/>
        </w:rPr>
      </w:pPr>
      <w:r w:rsidRPr="0086743E">
        <w:rPr>
          <w:u w:val="single"/>
        </w:rPr>
        <w:t>ПИР:</w:t>
      </w:r>
    </w:p>
    <w:p w14:paraId="23DD0C8B" w14:textId="17CD080C" w:rsidR="000A31D3" w:rsidRPr="002B125A" w:rsidRDefault="000A31D3" w:rsidP="000A31D3">
      <w:pPr>
        <w:suppressAutoHyphens/>
      </w:pPr>
      <w:r w:rsidRPr="002B125A">
        <w:t xml:space="preserve">Начало                </w:t>
      </w:r>
      <w:r w:rsidR="00BC6671" w:rsidRPr="00D153C3">
        <w:t>______</w:t>
      </w:r>
      <w:r w:rsidR="00C22DC7">
        <w:rPr>
          <w:u w:val="single"/>
        </w:rPr>
        <w:t>июл</w:t>
      </w:r>
      <w:r w:rsidR="00BC6671">
        <w:rPr>
          <w:u w:val="single"/>
        </w:rPr>
        <w:t>ь</w:t>
      </w:r>
      <w:r w:rsidRPr="002B125A">
        <w:t xml:space="preserve"> 20</w:t>
      </w:r>
      <w:r>
        <w:t>1</w:t>
      </w:r>
      <w:r w:rsidR="00FB1401">
        <w:t>6</w:t>
      </w:r>
      <w:r w:rsidRPr="002B125A">
        <w:t>г.</w:t>
      </w:r>
    </w:p>
    <w:p w14:paraId="7236F8E0" w14:textId="6BADBF31"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 w:rsidR="00C22DC7">
        <w:rPr>
          <w:u w:val="single"/>
        </w:rPr>
        <w:t>19</w:t>
      </w:r>
      <w:r w:rsidRPr="002B125A">
        <w:t xml:space="preserve">» </w:t>
      </w:r>
      <w:r w:rsidR="00C22DC7">
        <w:rPr>
          <w:u w:val="single"/>
        </w:rPr>
        <w:t>августа</w:t>
      </w:r>
      <w:r w:rsidRPr="002B125A">
        <w:t xml:space="preserve"> 20</w:t>
      </w:r>
      <w:r>
        <w:t>1</w:t>
      </w:r>
      <w:r w:rsidR="00FB1401">
        <w:t>6</w:t>
      </w:r>
      <w:r w:rsidRPr="002B125A">
        <w:t>г.</w:t>
      </w:r>
    </w:p>
    <w:p w14:paraId="41F6950C" w14:textId="77777777" w:rsidR="000A31D3" w:rsidRPr="0086743E" w:rsidRDefault="000A31D3" w:rsidP="000A31D3">
      <w:pPr>
        <w:suppressAutoHyphens/>
        <w:spacing w:before="120"/>
        <w:rPr>
          <w:u w:val="single"/>
        </w:rPr>
      </w:pPr>
      <w:r w:rsidRPr="0086743E">
        <w:rPr>
          <w:u w:val="single"/>
        </w:rPr>
        <w:t>Поставка оборудования:</w:t>
      </w:r>
    </w:p>
    <w:p w14:paraId="2BC0C7F3" w14:textId="5E93E3D8" w:rsidR="000A31D3" w:rsidRPr="002B125A" w:rsidRDefault="000A31D3" w:rsidP="000A31D3">
      <w:pPr>
        <w:suppressAutoHyphens/>
      </w:pPr>
      <w:r w:rsidRPr="002B125A">
        <w:t xml:space="preserve">Начало             </w:t>
      </w:r>
      <w:proofErr w:type="gramStart"/>
      <w:r w:rsidRPr="002B125A">
        <w:t xml:space="preserve">   «</w:t>
      </w:r>
      <w:proofErr w:type="gramEnd"/>
      <w:r w:rsidR="00C22DC7">
        <w:rPr>
          <w:u w:val="single"/>
        </w:rPr>
        <w:t>22</w:t>
      </w:r>
      <w:r w:rsidRPr="002B125A">
        <w:t xml:space="preserve">» </w:t>
      </w:r>
      <w:r w:rsidR="00C22DC7">
        <w:rPr>
          <w:u w:val="single"/>
        </w:rPr>
        <w:t>августа</w:t>
      </w:r>
      <w:r w:rsidRPr="002B125A">
        <w:t xml:space="preserve"> 20</w:t>
      </w:r>
      <w:r>
        <w:t>1</w:t>
      </w:r>
      <w:r w:rsidR="0049633F">
        <w:t>6</w:t>
      </w:r>
      <w:r w:rsidRPr="002B125A">
        <w:t>г.</w:t>
      </w:r>
    </w:p>
    <w:p w14:paraId="1DC37FE9" w14:textId="58137619"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 w:rsidR="0049633F">
        <w:rPr>
          <w:u w:val="single"/>
        </w:rPr>
        <w:t>3</w:t>
      </w:r>
      <w:r w:rsidR="00C22DC7">
        <w:rPr>
          <w:u w:val="single"/>
        </w:rPr>
        <w:t>0</w:t>
      </w:r>
      <w:r w:rsidRPr="002B125A">
        <w:t xml:space="preserve">» </w:t>
      </w:r>
      <w:r w:rsidR="00C22DC7">
        <w:rPr>
          <w:u w:val="single"/>
        </w:rPr>
        <w:t>сентября</w:t>
      </w:r>
      <w:r w:rsidRPr="002B125A">
        <w:t xml:space="preserve"> 20</w:t>
      </w:r>
      <w:r>
        <w:t>1</w:t>
      </w:r>
      <w:r w:rsidR="0049633F">
        <w:t>6</w:t>
      </w:r>
      <w:r w:rsidRPr="002B125A">
        <w:t>г.</w:t>
      </w:r>
    </w:p>
    <w:p w14:paraId="700EBDD2" w14:textId="77777777" w:rsidR="000A31D3" w:rsidRPr="0086743E" w:rsidRDefault="000A31D3" w:rsidP="000A31D3">
      <w:pPr>
        <w:suppressAutoHyphens/>
        <w:spacing w:before="120"/>
        <w:rPr>
          <w:u w:val="single"/>
        </w:rPr>
      </w:pPr>
      <w:r>
        <w:rPr>
          <w:u w:val="single"/>
        </w:rPr>
        <w:t>СМР</w:t>
      </w:r>
      <w:r w:rsidRPr="0086743E">
        <w:rPr>
          <w:u w:val="single"/>
        </w:rPr>
        <w:t>:</w:t>
      </w:r>
    </w:p>
    <w:p w14:paraId="009519A1" w14:textId="525D89AC" w:rsidR="000A31D3" w:rsidRPr="002B125A" w:rsidRDefault="000A31D3" w:rsidP="000A31D3">
      <w:pPr>
        <w:suppressAutoHyphens/>
      </w:pPr>
      <w:r w:rsidRPr="002B125A">
        <w:t xml:space="preserve">Начало             </w:t>
      </w:r>
      <w:proofErr w:type="gramStart"/>
      <w:r w:rsidRPr="002B125A">
        <w:t xml:space="preserve">   «</w:t>
      </w:r>
      <w:proofErr w:type="gramEnd"/>
      <w:r w:rsidR="00176DBE">
        <w:rPr>
          <w:u w:val="single"/>
        </w:rPr>
        <w:t>01</w:t>
      </w:r>
      <w:r w:rsidRPr="002B125A">
        <w:t xml:space="preserve">» </w:t>
      </w:r>
      <w:r w:rsidR="0015181F">
        <w:rPr>
          <w:u w:val="single"/>
        </w:rPr>
        <w:t>октября</w:t>
      </w:r>
      <w:r w:rsidRPr="002B125A">
        <w:t xml:space="preserve"> 20</w:t>
      </w:r>
      <w:r w:rsidR="00C8783C">
        <w:t>16</w:t>
      </w:r>
      <w:r w:rsidRPr="002B125A">
        <w:t>г.</w:t>
      </w:r>
    </w:p>
    <w:p w14:paraId="7304DE2C" w14:textId="28D617CC"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 w:rsidR="00490D8B">
        <w:rPr>
          <w:u w:val="single"/>
        </w:rPr>
        <w:t>20</w:t>
      </w:r>
      <w:r w:rsidRPr="002B125A">
        <w:t xml:space="preserve">» </w:t>
      </w:r>
      <w:r>
        <w:rPr>
          <w:u w:val="single"/>
        </w:rPr>
        <w:t>декабря</w:t>
      </w:r>
      <w:r w:rsidRPr="002B125A">
        <w:t xml:space="preserve"> 20</w:t>
      </w:r>
      <w:r w:rsidR="00C8783C">
        <w:t>16</w:t>
      </w:r>
      <w:r w:rsidRPr="002B125A">
        <w:t>г.</w:t>
      </w:r>
    </w:p>
    <w:p w14:paraId="1CCC3007" w14:textId="77777777" w:rsidR="00124BAB" w:rsidRPr="00124BAB" w:rsidRDefault="00124BAB" w:rsidP="00124BAB">
      <w:pPr>
        <w:suppressAutoHyphens/>
        <w:jc w:val="center"/>
        <w:rPr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58"/>
        <w:gridCol w:w="1169"/>
        <w:gridCol w:w="993"/>
      </w:tblGrid>
      <w:tr w:rsidR="003924FB" w:rsidRPr="003924FB" w14:paraId="787ED5FB" w14:textId="77777777" w:rsidTr="00D153C3">
        <w:trPr>
          <w:tblHeader/>
        </w:trPr>
        <w:tc>
          <w:tcPr>
            <w:tcW w:w="567" w:type="dxa"/>
            <w:vAlign w:val="center"/>
          </w:tcPr>
          <w:p w14:paraId="4541A25F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№ п/п</w:t>
            </w:r>
          </w:p>
        </w:tc>
        <w:tc>
          <w:tcPr>
            <w:tcW w:w="7358" w:type="dxa"/>
            <w:vAlign w:val="center"/>
          </w:tcPr>
          <w:p w14:paraId="01FEF0F4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Наименование работ</w:t>
            </w:r>
          </w:p>
        </w:tc>
        <w:tc>
          <w:tcPr>
            <w:tcW w:w="1169" w:type="dxa"/>
            <w:vAlign w:val="center"/>
          </w:tcPr>
          <w:p w14:paraId="2C6E7D56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25CB04AB" w14:textId="77777777" w:rsidR="003924FB" w:rsidRPr="003924FB" w:rsidRDefault="003924FB" w:rsidP="00F44F1F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Объ</w:t>
            </w:r>
            <w:r w:rsidR="00F44F1F">
              <w:rPr>
                <w:b/>
              </w:rPr>
              <w:t>ё</w:t>
            </w:r>
            <w:r w:rsidRPr="003924FB">
              <w:rPr>
                <w:b/>
              </w:rPr>
              <w:t>м</w:t>
            </w:r>
          </w:p>
        </w:tc>
      </w:tr>
      <w:tr w:rsidR="003924FB" w:rsidRPr="003924FB" w14:paraId="5B97E817" w14:textId="77777777" w:rsidTr="00D153C3">
        <w:trPr>
          <w:cantSplit/>
        </w:trPr>
        <w:tc>
          <w:tcPr>
            <w:tcW w:w="567" w:type="dxa"/>
            <w:vAlign w:val="center"/>
          </w:tcPr>
          <w:p w14:paraId="34E3F16D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  <w:tc>
          <w:tcPr>
            <w:tcW w:w="7358" w:type="dxa"/>
            <w:vAlign w:val="center"/>
          </w:tcPr>
          <w:p w14:paraId="27B1A429" w14:textId="753744DB" w:rsidR="003924FB" w:rsidRPr="003924FB" w:rsidRDefault="003924FB" w:rsidP="002B1FF9">
            <w:pPr>
              <w:suppressAutoHyphens/>
            </w:pPr>
            <w:r w:rsidRPr="003924FB">
              <w:t xml:space="preserve">Разработка проекта по </w:t>
            </w:r>
            <w:r w:rsidR="002B1FF9">
              <w:t>м</w:t>
            </w:r>
            <w:r w:rsidR="002B1FF9" w:rsidRPr="002B1FF9">
              <w:t>одернизаци</w:t>
            </w:r>
            <w:r w:rsidR="002B1FF9">
              <w:t>и</w:t>
            </w:r>
            <w:r w:rsidR="002B1FF9" w:rsidRPr="002B1FF9">
              <w:t xml:space="preserve"> систем </w:t>
            </w:r>
            <w:proofErr w:type="spellStart"/>
            <w:r w:rsidR="002B1FF9" w:rsidRPr="002B1FF9">
              <w:t>гидроизмерений</w:t>
            </w:r>
            <w:proofErr w:type="spellEnd"/>
            <w:r w:rsidRPr="003924FB">
              <w:t xml:space="preserve"> </w:t>
            </w:r>
            <w:r w:rsidR="007F7E95">
              <w:t xml:space="preserve">ГЭС-7,8 </w:t>
            </w:r>
            <w:r w:rsidRPr="003924FB">
              <w:t>КПГЭС:</w:t>
            </w:r>
          </w:p>
        </w:tc>
        <w:tc>
          <w:tcPr>
            <w:tcW w:w="1169" w:type="dxa"/>
            <w:vAlign w:val="center"/>
          </w:tcPr>
          <w:p w14:paraId="64F39042" w14:textId="77777777" w:rsidR="003924FB" w:rsidRPr="003924FB" w:rsidRDefault="003924FB" w:rsidP="003924FB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14:paraId="6EF22C3C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</w:tr>
      <w:tr w:rsidR="003924FB" w:rsidRPr="003924FB" w14:paraId="75BAC425" w14:textId="77777777" w:rsidTr="00D153C3">
        <w:trPr>
          <w:cantSplit/>
        </w:trPr>
        <w:tc>
          <w:tcPr>
            <w:tcW w:w="567" w:type="dxa"/>
            <w:vAlign w:val="center"/>
          </w:tcPr>
          <w:p w14:paraId="6DAFA294" w14:textId="77777777" w:rsidR="003924FB" w:rsidRPr="003924FB" w:rsidRDefault="003924FB" w:rsidP="003924FB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1.1</w:t>
            </w:r>
          </w:p>
        </w:tc>
        <w:tc>
          <w:tcPr>
            <w:tcW w:w="7358" w:type="dxa"/>
            <w:vAlign w:val="center"/>
          </w:tcPr>
          <w:p w14:paraId="05FCFB02" w14:textId="0F9E2AF2" w:rsidR="003924FB" w:rsidRPr="003924FB" w:rsidRDefault="003924FB" w:rsidP="00127C2E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>Выезд на место проведения работ для разработки и согласования с Заказчиком технического предложения (утверждаемой части проекта) с необходимыми данны</w:t>
            </w:r>
            <w:r w:rsidR="00127C2E">
              <w:rPr>
                <w:iCs/>
              </w:rPr>
              <w:t>ми, чертежами, эскизами и т.д.</w:t>
            </w:r>
          </w:p>
        </w:tc>
        <w:tc>
          <w:tcPr>
            <w:tcW w:w="1169" w:type="dxa"/>
            <w:vMerge w:val="restart"/>
            <w:vAlign w:val="center"/>
          </w:tcPr>
          <w:p w14:paraId="55363D4A" w14:textId="77777777" w:rsidR="003924FB" w:rsidRPr="003924FB" w:rsidRDefault="003924FB" w:rsidP="003924FB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Merge w:val="restart"/>
            <w:vAlign w:val="center"/>
          </w:tcPr>
          <w:p w14:paraId="1CDA1740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</w:tr>
      <w:tr w:rsidR="00BC6671" w:rsidRPr="003924FB" w14:paraId="1D76164B" w14:textId="77777777" w:rsidTr="00D153C3">
        <w:trPr>
          <w:cantSplit/>
        </w:trPr>
        <w:tc>
          <w:tcPr>
            <w:tcW w:w="567" w:type="dxa"/>
            <w:vAlign w:val="center"/>
          </w:tcPr>
          <w:p w14:paraId="1903ADBD" w14:textId="6016CF37" w:rsidR="00BC6671" w:rsidRPr="003924FB" w:rsidRDefault="00BC6671" w:rsidP="00BC6671">
            <w:pPr>
              <w:suppressAutoHyphens/>
              <w:jc w:val="right"/>
              <w:rPr>
                <w:iCs/>
              </w:rPr>
            </w:pPr>
            <w:r w:rsidRPr="00D73359">
              <w:rPr>
                <w:iCs/>
              </w:rPr>
              <w:t>1.</w:t>
            </w:r>
            <w:r>
              <w:rPr>
                <w:iCs/>
              </w:rPr>
              <w:t>2</w:t>
            </w:r>
          </w:p>
        </w:tc>
        <w:tc>
          <w:tcPr>
            <w:tcW w:w="7358" w:type="dxa"/>
            <w:vAlign w:val="center"/>
          </w:tcPr>
          <w:p w14:paraId="3D2CED86" w14:textId="1D2EDD92" w:rsidR="00BC6671" w:rsidRPr="003924FB" w:rsidRDefault="00BC6671" w:rsidP="003924FB">
            <w:pPr>
              <w:suppressAutoHyphens/>
              <w:rPr>
                <w:iCs/>
              </w:rPr>
            </w:pPr>
            <w:r w:rsidRPr="00D73359">
              <w:rPr>
                <w:iCs/>
              </w:rPr>
              <w:t>Расчет объемов СМР, потребности материалов, объемов ЗИП, трудовых и энергетических ресурсов, сметной стоимости проекта</w:t>
            </w:r>
          </w:p>
        </w:tc>
        <w:tc>
          <w:tcPr>
            <w:tcW w:w="1169" w:type="dxa"/>
            <w:vMerge/>
            <w:vAlign w:val="center"/>
          </w:tcPr>
          <w:p w14:paraId="7FA0FA8D" w14:textId="77777777" w:rsidR="00BC6671" w:rsidRPr="003924FB" w:rsidRDefault="00BC6671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5DB9015C" w14:textId="77777777" w:rsidR="00BC6671" w:rsidRPr="003924FB" w:rsidRDefault="00BC6671" w:rsidP="003924FB">
            <w:pPr>
              <w:suppressAutoHyphens/>
            </w:pPr>
          </w:p>
        </w:tc>
      </w:tr>
      <w:tr w:rsidR="00BC6671" w:rsidRPr="00D73359" w14:paraId="21C63D87" w14:textId="77777777" w:rsidTr="00D153C3">
        <w:trPr>
          <w:cantSplit/>
        </w:trPr>
        <w:tc>
          <w:tcPr>
            <w:tcW w:w="567" w:type="dxa"/>
            <w:vAlign w:val="center"/>
          </w:tcPr>
          <w:p w14:paraId="5641F5FD" w14:textId="51A6F629" w:rsidR="00BC6671" w:rsidRPr="00D73359" w:rsidRDefault="00BC6671" w:rsidP="00BC6671">
            <w:pPr>
              <w:suppressAutoHyphens/>
              <w:jc w:val="right"/>
              <w:rPr>
                <w:iCs/>
              </w:rPr>
            </w:pPr>
            <w:r w:rsidRPr="00D73359">
              <w:rPr>
                <w:iCs/>
              </w:rPr>
              <w:t>1.</w:t>
            </w:r>
            <w:r>
              <w:rPr>
                <w:iCs/>
              </w:rPr>
              <w:t>3</w:t>
            </w:r>
          </w:p>
        </w:tc>
        <w:tc>
          <w:tcPr>
            <w:tcW w:w="7358" w:type="dxa"/>
            <w:vAlign w:val="center"/>
          </w:tcPr>
          <w:p w14:paraId="3B86D456" w14:textId="4D676F32" w:rsidR="00BC6671" w:rsidRPr="00D73359" w:rsidRDefault="00BC6671" w:rsidP="003924FB">
            <w:pPr>
              <w:suppressAutoHyphens/>
              <w:rPr>
                <w:iCs/>
              </w:rPr>
            </w:pPr>
            <w:r w:rsidRPr="00D73359">
              <w:rPr>
                <w:iCs/>
              </w:rPr>
              <w:t>Разработка рабочей документации, пояснительных записок, инструкции по эксплуатации и ремонту, согласование с Заказчиком</w:t>
            </w:r>
          </w:p>
        </w:tc>
        <w:tc>
          <w:tcPr>
            <w:tcW w:w="1169" w:type="dxa"/>
            <w:vMerge/>
            <w:vAlign w:val="center"/>
          </w:tcPr>
          <w:p w14:paraId="3E8CB086" w14:textId="77777777" w:rsidR="00BC6671" w:rsidRPr="00D73359" w:rsidRDefault="00BC6671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365CD0E2" w14:textId="77777777" w:rsidR="00BC6671" w:rsidRPr="00D73359" w:rsidRDefault="00BC6671" w:rsidP="003924FB">
            <w:pPr>
              <w:suppressAutoHyphens/>
            </w:pPr>
          </w:p>
        </w:tc>
      </w:tr>
      <w:tr w:rsidR="00BC6671" w:rsidRPr="00D73359" w14:paraId="06093720" w14:textId="77777777" w:rsidTr="00D153C3">
        <w:trPr>
          <w:cantSplit/>
        </w:trPr>
        <w:tc>
          <w:tcPr>
            <w:tcW w:w="567" w:type="dxa"/>
            <w:vAlign w:val="center"/>
          </w:tcPr>
          <w:p w14:paraId="4D332C33" w14:textId="6CDD7DAF" w:rsidR="00BC6671" w:rsidRPr="00D73359" w:rsidRDefault="00BC6671" w:rsidP="00BC6671">
            <w:pPr>
              <w:suppressAutoHyphens/>
              <w:jc w:val="center"/>
              <w:rPr>
                <w:iCs/>
              </w:rPr>
            </w:pPr>
            <w:r w:rsidRPr="00D73359">
              <w:t>2</w:t>
            </w:r>
          </w:p>
        </w:tc>
        <w:tc>
          <w:tcPr>
            <w:tcW w:w="7358" w:type="dxa"/>
            <w:vAlign w:val="center"/>
          </w:tcPr>
          <w:p w14:paraId="3F33774B" w14:textId="0CAEC271" w:rsidR="00BC6671" w:rsidRPr="00D73359" w:rsidRDefault="00BC6671" w:rsidP="003924FB">
            <w:pPr>
              <w:suppressAutoHyphens/>
              <w:rPr>
                <w:iCs/>
              </w:rPr>
            </w:pPr>
            <w:r w:rsidRPr="00D73359">
              <w:t>Изготовление и поставка необходимого комплектующего оборудования, узлов, деталей, материалов и комплекта ЗИП (в соответствии с проектным решением)</w:t>
            </w:r>
          </w:p>
        </w:tc>
        <w:tc>
          <w:tcPr>
            <w:tcW w:w="1169" w:type="dxa"/>
            <w:vMerge/>
            <w:vAlign w:val="center"/>
          </w:tcPr>
          <w:p w14:paraId="34745F20" w14:textId="77777777" w:rsidR="00BC6671" w:rsidRPr="00D73359" w:rsidRDefault="00BC6671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6F721129" w14:textId="77777777" w:rsidR="00BC6671" w:rsidRPr="00D73359" w:rsidRDefault="00BC6671" w:rsidP="003924FB">
            <w:pPr>
              <w:suppressAutoHyphens/>
            </w:pPr>
          </w:p>
        </w:tc>
      </w:tr>
      <w:tr w:rsidR="00D153C3" w:rsidRPr="00D73359" w14:paraId="50E2545B" w14:textId="77777777" w:rsidTr="00D153C3">
        <w:trPr>
          <w:trHeight w:val="951"/>
        </w:trPr>
        <w:tc>
          <w:tcPr>
            <w:tcW w:w="567" w:type="dxa"/>
            <w:vAlign w:val="center"/>
          </w:tcPr>
          <w:p w14:paraId="1BA567FE" w14:textId="125BA47D" w:rsidR="00D153C3" w:rsidRPr="00D73359" w:rsidRDefault="00D153C3" w:rsidP="003924FB">
            <w:pPr>
              <w:suppressAutoHyphens/>
              <w:jc w:val="center"/>
            </w:pPr>
            <w:r>
              <w:t>3</w:t>
            </w:r>
          </w:p>
        </w:tc>
        <w:tc>
          <w:tcPr>
            <w:tcW w:w="7358" w:type="dxa"/>
            <w:vAlign w:val="center"/>
          </w:tcPr>
          <w:p w14:paraId="3393344C" w14:textId="0C99BFCA" w:rsidR="00D153C3" w:rsidRPr="00D73359" w:rsidRDefault="00D153C3" w:rsidP="00EE3F35">
            <w:pPr>
              <w:suppressAutoHyphens/>
            </w:pPr>
            <w:r w:rsidRPr="00F44F1F">
              <w:t>Составление и согласование с Заказчиком календарного графика проведения работ по монтажу и пусконаладоч</w:t>
            </w:r>
            <w:r>
              <w:t>ным работам нового оборудования</w:t>
            </w:r>
            <w:r w:rsidRPr="00F44F1F">
              <w:t>*</w:t>
            </w:r>
          </w:p>
        </w:tc>
        <w:tc>
          <w:tcPr>
            <w:tcW w:w="1169" w:type="dxa"/>
            <w:vAlign w:val="center"/>
          </w:tcPr>
          <w:p w14:paraId="314A03DA" w14:textId="30ECCD62" w:rsidR="00D153C3" w:rsidRPr="00D73359" w:rsidRDefault="00D153C3" w:rsidP="003924FB">
            <w:pPr>
              <w:suppressAutoHyphens/>
              <w:jc w:val="center"/>
            </w:pPr>
            <w:r>
              <w:t>график</w:t>
            </w:r>
          </w:p>
        </w:tc>
        <w:tc>
          <w:tcPr>
            <w:tcW w:w="993" w:type="dxa"/>
            <w:vAlign w:val="center"/>
          </w:tcPr>
          <w:p w14:paraId="7F829D88" w14:textId="3875D4D9" w:rsidR="00D153C3" w:rsidRPr="00D73359" w:rsidRDefault="00D153C3" w:rsidP="003924FB">
            <w:pPr>
              <w:suppressAutoHyphens/>
              <w:jc w:val="center"/>
            </w:pPr>
            <w:r w:rsidRPr="003924FB">
              <w:t>1</w:t>
            </w:r>
          </w:p>
        </w:tc>
      </w:tr>
      <w:tr w:rsidR="00D153C3" w:rsidRPr="003924FB" w14:paraId="25E946F4" w14:textId="77777777" w:rsidTr="00D153C3">
        <w:tc>
          <w:tcPr>
            <w:tcW w:w="567" w:type="dxa"/>
            <w:vAlign w:val="center"/>
          </w:tcPr>
          <w:p w14:paraId="15CAFAE8" w14:textId="423FB980" w:rsidR="00D153C3" w:rsidRPr="003924FB" w:rsidRDefault="00D153C3" w:rsidP="00EE3F35">
            <w:pPr>
              <w:suppressAutoHyphens/>
              <w:jc w:val="center"/>
            </w:pPr>
            <w:r>
              <w:t>4</w:t>
            </w:r>
          </w:p>
        </w:tc>
        <w:tc>
          <w:tcPr>
            <w:tcW w:w="7358" w:type="dxa"/>
            <w:vAlign w:val="center"/>
          </w:tcPr>
          <w:p w14:paraId="27085393" w14:textId="4C0BC0F1" w:rsidR="00D153C3" w:rsidRPr="003924FB" w:rsidRDefault="00D153C3" w:rsidP="00127C2E">
            <w:pPr>
              <w:suppressAutoHyphens/>
            </w:pPr>
            <w:r w:rsidRPr="003924FB">
              <w:t xml:space="preserve">Монтажные и пуско-наладочные работы по </w:t>
            </w:r>
            <w:r>
              <w:t>м</w:t>
            </w:r>
            <w:r w:rsidRPr="002B1FF9">
              <w:t>одернизаци</w:t>
            </w:r>
            <w:r>
              <w:t>и</w:t>
            </w:r>
            <w:r w:rsidRPr="002B1FF9">
              <w:t xml:space="preserve"> систем </w:t>
            </w:r>
            <w:proofErr w:type="spellStart"/>
            <w:r w:rsidRPr="002B1FF9">
              <w:t>гидроизмерений</w:t>
            </w:r>
            <w:proofErr w:type="spellEnd"/>
            <w:r w:rsidRPr="003924FB">
              <w:t xml:space="preserve"> </w:t>
            </w:r>
            <w:r>
              <w:t>ГЭС-7,8</w:t>
            </w:r>
          </w:p>
        </w:tc>
        <w:tc>
          <w:tcPr>
            <w:tcW w:w="1169" w:type="dxa"/>
            <w:vAlign w:val="center"/>
          </w:tcPr>
          <w:p w14:paraId="057AF836" w14:textId="32D146D9" w:rsidR="00D153C3" w:rsidRPr="003924FB" w:rsidRDefault="00D153C3" w:rsidP="00EE3F35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14:paraId="5990DFDF" w14:textId="58966884" w:rsidR="00D153C3" w:rsidRPr="003924FB" w:rsidRDefault="00D153C3" w:rsidP="00EE3F35">
            <w:pPr>
              <w:suppressAutoHyphens/>
              <w:jc w:val="center"/>
            </w:pPr>
            <w:r w:rsidRPr="003924FB">
              <w:t>1</w:t>
            </w:r>
          </w:p>
        </w:tc>
      </w:tr>
      <w:tr w:rsidR="00D153C3" w:rsidRPr="003924FB" w14:paraId="14317D18" w14:textId="77777777" w:rsidTr="00D153C3">
        <w:tc>
          <w:tcPr>
            <w:tcW w:w="567" w:type="dxa"/>
            <w:vAlign w:val="center"/>
          </w:tcPr>
          <w:p w14:paraId="0153C96C" w14:textId="62EB049A" w:rsidR="00D153C3" w:rsidRPr="003924FB" w:rsidRDefault="00D153C3" w:rsidP="00EE3F35">
            <w:pPr>
              <w:suppressAutoHyphens/>
              <w:jc w:val="center"/>
            </w:pPr>
            <w:r>
              <w:t>5</w:t>
            </w:r>
          </w:p>
        </w:tc>
        <w:tc>
          <w:tcPr>
            <w:tcW w:w="7358" w:type="dxa"/>
            <w:vAlign w:val="center"/>
          </w:tcPr>
          <w:p w14:paraId="0662F25B" w14:textId="76CE9772" w:rsidR="00D153C3" w:rsidRPr="003924FB" w:rsidRDefault="00D153C3" w:rsidP="00EE3F35">
            <w:pPr>
              <w:suppressAutoHyphens/>
            </w:pPr>
            <w:r w:rsidRPr="003924FB">
              <w:t>Подготовка исполнительной документации и предоставление Заказчику в бумажном и электронном виде</w:t>
            </w:r>
          </w:p>
        </w:tc>
        <w:tc>
          <w:tcPr>
            <w:tcW w:w="1169" w:type="dxa"/>
            <w:vAlign w:val="center"/>
          </w:tcPr>
          <w:p w14:paraId="1CF8306E" w14:textId="00A2CD36" w:rsidR="00D153C3" w:rsidRPr="003924FB" w:rsidRDefault="00D153C3" w:rsidP="00EE3F35">
            <w:pPr>
              <w:suppressAutoHyphens/>
              <w:jc w:val="center"/>
            </w:pPr>
            <w:r>
              <w:t>экз</w:t>
            </w:r>
            <w:r w:rsidRPr="003924FB">
              <w:t>.</w:t>
            </w:r>
          </w:p>
        </w:tc>
        <w:tc>
          <w:tcPr>
            <w:tcW w:w="993" w:type="dxa"/>
            <w:vAlign w:val="center"/>
          </w:tcPr>
          <w:p w14:paraId="7866A0BD" w14:textId="2E0E45D2" w:rsidR="00D153C3" w:rsidRPr="003924FB" w:rsidRDefault="00D153C3" w:rsidP="00EE3F35">
            <w:pPr>
              <w:suppressAutoHyphens/>
              <w:jc w:val="center"/>
            </w:pPr>
            <w:r>
              <w:t>3</w:t>
            </w:r>
          </w:p>
        </w:tc>
      </w:tr>
    </w:tbl>
    <w:p w14:paraId="5C431C05" w14:textId="77777777" w:rsidR="005A5288" w:rsidRDefault="005A5288" w:rsidP="005879AE">
      <w:pPr>
        <w:suppressAutoHyphens/>
      </w:pPr>
    </w:p>
    <w:p w14:paraId="1596D04C" w14:textId="77777777" w:rsidR="007D6308" w:rsidRPr="00921345" w:rsidRDefault="009E4CC4" w:rsidP="007D6308">
      <w:pPr>
        <w:suppressAutoHyphens/>
        <w:ind w:firstLine="709"/>
        <w:jc w:val="both"/>
      </w:pPr>
      <w:r>
        <w:t>*</w:t>
      </w:r>
      <w:r w:rsidR="007D6308" w:rsidRPr="00921345">
        <w:t xml:space="preserve">За 20 дней до начала работ </w:t>
      </w:r>
      <w:r w:rsidR="00360EB9">
        <w:t>П</w:t>
      </w:r>
      <w:r w:rsidR="007D6308" w:rsidRPr="00921345">
        <w:t xml:space="preserve">одрядчик обязан предоставить </w:t>
      </w:r>
      <w:r w:rsidR="00360EB9">
        <w:t>З</w:t>
      </w:r>
      <w:r w:rsidR="007D6308" w:rsidRPr="00921345">
        <w:t>аказчику на согласование график, руководствуясь следующими требованиями:</w:t>
      </w:r>
    </w:p>
    <w:p w14:paraId="55C1BD56" w14:textId="77777777" w:rsidR="007D6308" w:rsidRPr="00074B7D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14:paraId="04898242" w14:textId="77777777" w:rsidR="007D6308" w:rsidRPr="00074B7D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последовательность операций должна быть отражена с учетом технологии выполнения работ;</w:t>
      </w:r>
    </w:p>
    <w:p w14:paraId="2A56D4AD" w14:textId="77777777" w:rsidR="007D6308" w:rsidRPr="00921345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074B7D">
        <w:t xml:space="preserve">должно быть указано количество рабочего персонала </w:t>
      </w:r>
      <w:r w:rsidR="00673F66">
        <w:t>П</w:t>
      </w:r>
      <w:r w:rsidRPr="00074B7D">
        <w:t>одрядчика, необходимого для выполнения</w:t>
      </w:r>
      <w:r w:rsidRPr="00921345">
        <w:rPr>
          <w:rFonts w:eastAsia="Calibri"/>
          <w:lang w:eastAsia="en-US"/>
        </w:rPr>
        <w:t xml:space="preserve"> каждой конкретной операции</w:t>
      </w:r>
      <w:r w:rsidR="00673F66">
        <w:rPr>
          <w:rFonts w:eastAsia="Calibri"/>
          <w:lang w:eastAsia="en-US"/>
        </w:rPr>
        <w:t>.</w:t>
      </w:r>
    </w:p>
    <w:p w14:paraId="6029BB40" w14:textId="77777777" w:rsidR="00AE6176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</w:t>
      </w:r>
      <w:r w:rsidR="00360EB9">
        <w:t>З</w:t>
      </w:r>
      <w:r w:rsidRPr="00921345">
        <w:t>аказчиком в другом</w:t>
      </w:r>
      <w:r w:rsidR="00504A4A" w:rsidRPr="00921345">
        <w:t xml:space="preserve"> формате.</w:t>
      </w:r>
    </w:p>
    <w:p w14:paraId="3355F6ED" w14:textId="77777777" w:rsidR="00C224B3" w:rsidRDefault="00C224B3" w:rsidP="007D6308">
      <w:pPr>
        <w:suppressAutoHyphens/>
        <w:jc w:val="both"/>
      </w:pPr>
    </w:p>
    <w:p w14:paraId="4794877B" w14:textId="77777777" w:rsidR="00C224B3" w:rsidRPr="00921345" w:rsidRDefault="00C224B3" w:rsidP="007D6308">
      <w:pPr>
        <w:suppressAutoHyphens/>
        <w:jc w:val="both"/>
      </w:pPr>
    </w:p>
    <w:p w14:paraId="3C016E40" w14:textId="77777777" w:rsidR="00504A4A" w:rsidRDefault="00504A4A" w:rsidP="007D6308">
      <w:pPr>
        <w:suppressAutoHyphens/>
        <w:jc w:val="both"/>
      </w:pPr>
    </w:p>
    <w:p w14:paraId="60B02731" w14:textId="77777777" w:rsidR="00C224B3" w:rsidRDefault="00C224B3" w:rsidP="007D6308">
      <w:pPr>
        <w:suppressAutoHyphens/>
        <w:jc w:val="both"/>
      </w:pPr>
    </w:p>
    <w:p w14:paraId="60DC76CA" w14:textId="77777777" w:rsidR="00C224B3" w:rsidRDefault="00C224B3" w:rsidP="007D6308">
      <w:pPr>
        <w:suppressAutoHyphens/>
        <w:jc w:val="both"/>
      </w:pPr>
    </w:p>
    <w:p w14:paraId="1DEF6B96" w14:textId="4EA66D4B" w:rsidR="00504A4A" w:rsidRPr="00C224B3" w:rsidRDefault="00504A4A" w:rsidP="00C224B3">
      <w:pPr>
        <w:pStyle w:val="ad"/>
        <w:numPr>
          <w:ilvl w:val="0"/>
          <w:numId w:val="8"/>
        </w:numPr>
        <w:suppressAutoHyphens/>
        <w:rPr>
          <w:rFonts w:ascii="Times New Roman" w:hAnsi="Times New Roman"/>
          <w:b/>
          <w:sz w:val="24"/>
          <w:szCs w:val="24"/>
        </w:rPr>
      </w:pPr>
      <w:r w:rsidRPr="00C224B3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73F66" w:rsidRPr="00C224B3">
        <w:rPr>
          <w:rFonts w:ascii="Times New Roman" w:hAnsi="Times New Roman"/>
          <w:b/>
          <w:sz w:val="24"/>
          <w:szCs w:val="24"/>
        </w:rPr>
        <w:t>П</w:t>
      </w:r>
      <w:r w:rsidRPr="00C224B3">
        <w:rPr>
          <w:rFonts w:ascii="Times New Roman" w:hAnsi="Times New Roman"/>
          <w:b/>
          <w:sz w:val="24"/>
          <w:szCs w:val="24"/>
        </w:rPr>
        <w:t>одрядчику и к организации производства работ.</w:t>
      </w:r>
    </w:p>
    <w:p w14:paraId="4B924A5F" w14:textId="77777777" w:rsidR="00504A4A" w:rsidRPr="009E4CC4" w:rsidRDefault="00504A4A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14:paraId="463C0337" w14:textId="134C5181" w:rsidR="00F44F1F" w:rsidRPr="000F4636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14:paraId="3EEF49E6" w14:textId="75CFA5CE" w:rsidR="00F44F1F" w:rsidRPr="000F4636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3359">
        <w:rPr>
          <w:rFonts w:ascii="Times New Roman" w:hAnsi="Times New Roman"/>
          <w:sz w:val="24"/>
          <w:szCs w:val="24"/>
        </w:rPr>
        <w:t>«Правила противопожарного режима в Российской Федерации (утверждены постановлением</w:t>
      </w:r>
      <w:r w:rsidRPr="000F4636">
        <w:rPr>
          <w:rFonts w:ascii="Times New Roman" w:hAnsi="Times New Roman"/>
          <w:sz w:val="24"/>
          <w:szCs w:val="24"/>
        </w:rPr>
        <w:t xml:space="preserve"> Правительства РФ от 25.04.12г. № 390)».</w:t>
      </w:r>
    </w:p>
    <w:p w14:paraId="7CF2C7B4" w14:textId="77777777" w:rsidR="00F44F1F" w:rsidRPr="000F4636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СО 153-34.20.501-2003 (РД 34.20.501-95) «Правила технической эксплуатации электрических станций и сетей Российской Федерации».</w:t>
      </w:r>
    </w:p>
    <w:p w14:paraId="393960C1" w14:textId="3F9C0F7E" w:rsidR="00F44F1F" w:rsidRPr="000F4636" w:rsidRDefault="00D60D88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«</w:t>
      </w:r>
      <w:r w:rsidR="000F4636" w:rsidRPr="000F4636">
        <w:rPr>
          <w:rFonts w:ascii="Times New Roman" w:hAnsi="Times New Roman"/>
          <w:sz w:val="24"/>
          <w:szCs w:val="24"/>
        </w:rPr>
        <w:t>Правила по охране труда (правила безопасности) при эксплуатации электроустановок»</w:t>
      </w:r>
      <w:r w:rsidRPr="000F4636">
        <w:rPr>
          <w:rFonts w:ascii="Times New Roman" w:hAnsi="Times New Roman"/>
          <w:sz w:val="24"/>
          <w:szCs w:val="24"/>
        </w:rPr>
        <w:t>.</w:t>
      </w:r>
    </w:p>
    <w:p w14:paraId="68DAADE2" w14:textId="0555AB38" w:rsidR="00F44F1F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«Правила устройства электроустановок» 7-е издание.</w:t>
      </w:r>
    </w:p>
    <w:p w14:paraId="0A8B69C0" w14:textId="6A2CBA9B" w:rsidR="008847DB" w:rsidRPr="008847DB" w:rsidRDefault="008847DB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847DB">
        <w:rPr>
          <w:rFonts w:ascii="Times New Roman" w:hAnsi="Times New Roman"/>
          <w:sz w:val="24"/>
          <w:szCs w:val="24"/>
        </w:rPr>
        <w:t>РД 34.45-51.300-97 «Объем и нормы</w:t>
      </w:r>
      <w:r>
        <w:rPr>
          <w:rFonts w:ascii="Times New Roman" w:hAnsi="Times New Roman"/>
          <w:sz w:val="24"/>
          <w:szCs w:val="24"/>
        </w:rPr>
        <w:t xml:space="preserve"> испытаний электрооборудования».</w:t>
      </w:r>
    </w:p>
    <w:p w14:paraId="197076D4" w14:textId="2164B036" w:rsidR="008847DB" w:rsidRDefault="008847DB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847DB">
        <w:rPr>
          <w:rFonts w:ascii="Times New Roman" w:hAnsi="Times New Roman"/>
          <w:sz w:val="24"/>
          <w:szCs w:val="24"/>
        </w:rPr>
        <w:t>Справочник «Система технического обслуживания и ремонта энергетического оборудования». НЦ ЭНАС, 2005.</w:t>
      </w:r>
    </w:p>
    <w:p w14:paraId="3A3FB918" w14:textId="570FD225" w:rsidR="008847DB" w:rsidRPr="008847DB" w:rsidRDefault="007F7E95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F7E95">
        <w:rPr>
          <w:rFonts w:ascii="Times New Roman" w:hAnsi="Times New Roman"/>
          <w:sz w:val="24"/>
          <w:szCs w:val="24"/>
        </w:rPr>
        <w:t>СТО 17330282.27.140.005-2008 «Гидрогенераторы. Организация эксплуатации и            технического обслуживания.  Нормы и требования»</w:t>
      </w:r>
      <w:r w:rsidR="008847DB" w:rsidRPr="008847DB">
        <w:rPr>
          <w:rFonts w:ascii="Times New Roman" w:hAnsi="Times New Roman"/>
          <w:sz w:val="24"/>
          <w:szCs w:val="24"/>
        </w:rPr>
        <w:t>.</w:t>
      </w:r>
    </w:p>
    <w:p w14:paraId="36711E98" w14:textId="5CAABECB" w:rsidR="00014182" w:rsidRDefault="00014182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14182">
        <w:rPr>
          <w:rFonts w:ascii="Times New Roman" w:hAnsi="Times New Roman"/>
          <w:sz w:val="24"/>
          <w:szCs w:val="24"/>
        </w:rPr>
        <w:t>РД 34.35.310-97 «Общи</w:t>
      </w:r>
      <w:r>
        <w:rPr>
          <w:rFonts w:ascii="Times New Roman" w:hAnsi="Times New Roman"/>
          <w:sz w:val="24"/>
          <w:szCs w:val="24"/>
        </w:rPr>
        <w:t>е</w:t>
      </w:r>
      <w:r w:rsidRPr="00014182">
        <w:rPr>
          <w:rFonts w:ascii="Times New Roman" w:hAnsi="Times New Roman"/>
          <w:sz w:val="24"/>
          <w:szCs w:val="24"/>
        </w:rPr>
        <w:t xml:space="preserve"> технически</w:t>
      </w:r>
      <w:r>
        <w:rPr>
          <w:rFonts w:ascii="Times New Roman" w:hAnsi="Times New Roman"/>
          <w:sz w:val="24"/>
          <w:szCs w:val="24"/>
        </w:rPr>
        <w:t>е требования</w:t>
      </w:r>
      <w:r w:rsidRPr="00014182">
        <w:rPr>
          <w:rFonts w:ascii="Times New Roman" w:hAnsi="Times New Roman"/>
          <w:sz w:val="24"/>
          <w:szCs w:val="24"/>
        </w:rPr>
        <w:t xml:space="preserve"> к микропроцессорным устройствам за</w:t>
      </w:r>
      <w:r>
        <w:rPr>
          <w:rFonts w:ascii="Times New Roman" w:hAnsi="Times New Roman"/>
          <w:sz w:val="24"/>
          <w:szCs w:val="24"/>
        </w:rPr>
        <w:t>щиты и автоматики энергосистем».</w:t>
      </w:r>
    </w:p>
    <w:p w14:paraId="5A3D90CE" w14:textId="4A10B235" w:rsidR="001C5933" w:rsidRDefault="001C5933" w:rsidP="001A5472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5933">
        <w:rPr>
          <w:rFonts w:ascii="Times New Roman" w:hAnsi="Times New Roman"/>
          <w:sz w:val="24"/>
          <w:szCs w:val="24"/>
        </w:rPr>
        <w:t>СТО 17330282.27.140.010-2008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1C5933">
        <w:rPr>
          <w:rFonts w:ascii="Times New Roman" w:hAnsi="Times New Roman"/>
          <w:sz w:val="24"/>
          <w:szCs w:val="24"/>
        </w:rPr>
        <w:t xml:space="preserve">Автоматизированные системы управления </w:t>
      </w:r>
      <w:r w:rsidRPr="00B90C0B">
        <w:rPr>
          <w:rFonts w:ascii="Times New Roman" w:hAnsi="Times New Roman"/>
          <w:sz w:val="24"/>
          <w:szCs w:val="24"/>
        </w:rPr>
        <w:t>технологическими процессами ГЭС и ГАЭС. Условия создания. Нормы и требования»</w:t>
      </w:r>
      <w:r w:rsidR="007A7F56" w:rsidRPr="00B90C0B">
        <w:rPr>
          <w:rFonts w:ascii="Times New Roman" w:hAnsi="Times New Roman"/>
          <w:sz w:val="24"/>
          <w:szCs w:val="24"/>
        </w:rPr>
        <w:t>.</w:t>
      </w:r>
    </w:p>
    <w:p w14:paraId="437DBFB6" w14:textId="4A308D12" w:rsidR="007F7E95" w:rsidRDefault="007F7E95" w:rsidP="001A5472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СТО ОАО «ТГК-1» СТО 34-35-587-002-2013 «Автоматизированные системы управления технологическими процессами ГЭС. Условия создания. Нормы и требования».</w:t>
      </w:r>
    </w:p>
    <w:p w14:paraId="43A0D138" w14:textId="06915E89" w:rsidR="007F7E95" w:rsidRDefault="007F7E95" w:rsidP="001A5472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3359">
        <w:rPr>
          <w:rFonts w:ascii="Times New Roman" w:hAnsi="Times New Roman"/>
          <w:sz w:val="24"/>
          <w:szCs w:val="24"/>
        </w:rPr>
        <w:t>СТО ОАО «ТГК-1» СТО 34-35-587-001-2012 «Организация пусконаладочных работ по АСУ ТП на электростанциях».</w:t>
      </w:r>
    </w:p>
    <w:p w14:paraId="438A560A" w14:textId="77777777" w:rsidR="009E4CC4" w:rsidRPr="00B90C0B" w:rsidRDefault="009E4CC4" w:rsidP="008847DB">
      <w:pPr>
        <w:pStyle w:val="ad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D13A556" w14:textId="77777777" w:rsidR="009E4CC4" w:rsidRDefault="009E4CC4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составу и содержанию Проекта:</w:t>
      </w:r>
    </w:p>
    <w:p w14:paraId="09AE1669" w14:textId="1088A103" w:rsidR="004407AF" w:rsidRPr="00E8279C" w:rsidRDefault="004407AF" w:rsidP="00AB7E45">
      <w:pPr>
        <w:pStyle w:val="ad"/>
        <w:numPr>
          <w:ilvl w:val="0"/>
          <w:numId w:val="22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>документация на составные части и систему в целом должна составляться в соответствии со стандартами ЕСКД, ЕСПД на бумажном и электронном носителе;</w:t>
      </w:r>
    </w:p>
    <w:p w14:paraId="769E67EC" w14:textId="77777777" w:rsidR="004407AF" w:rsidRDefault="004407AF" w:rsidP="00AB7E45">
      <w:pPr>
        <w:pStyle w:val="ad"/>
        <w:numPr>
          <w:ilvl w:val="0"/>
          <w:numId w:val="22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 xml:space="preserve">рабочий проект предоставить в 3-х экз. на бумажном носителе и в электронном виде, а чертежи дополнительно в форматах </w:t>
      </w:r>
      <w:proofErr w:type="spellStart"/>
      <w:r w:rsidRPr="00E8279C">
        <w:rPr>
          <w:rFonts w:ascii="Times New Roman" w:hAnsi="Times New Roman"/>
          <w:sz w:val="24"/>
          <w:szCs w:val="24"/>
        </w:rPr>
        <w:t>Visio</w:t>
      </w:r>
      <w:proofErr w:type="spellEnd"/>
      <w:r w:rsidRPr="00E8279C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E8279C">
        <w:rPr>
          <w:rFonts w:ascii="Times New Roman" w:hAnsi="Times New Roman"/>
          <w:sz w:val="24"/>
          <w:szCs w:val="24"/>
        </w:rPr>
        <w:t>Autocad</w:t>
      </w:r>
      <w:proofErr w:type="spellEnd"/>
      <w:r w:rsidRPr="00E8279C">
        <w:rPr>
          <w:rFonts w:ascii="Times New Roman" w:hAnsi="Times New Roman"/>
          <w:sz w:val="24"/>
          <w:szCs w:val="24"/>
        </w:rPr>
        <w:t>;</w:t>
      </w:r>
    </w:p>
    <w:p w14:paraId="3605C843" w14:textId="77777777" w:rsidR="004407AF" w:rsidRPr="00E8279C" w:rsidRDefault="004407AF" w:rsidP="00AB7E45">
      <w:pPr>
        <w:pStyle w:val="ad"/>
        <w:numPr>
          <w:ilvl w:val="0"/>
          <w:numId w:val="22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>предоставить протоколы испытаний, акты, паспорта, руководства по эксплуатации, сертификаты качества и другие документы на оборудование и комплектующие.</w:t>
      </w:r>
    </w:p>
    <w:p w14:paraId="78C4B1B1" w14:textId="77777777" w:rsidR="003503BF" w:rsidRDefault="003503BF" w:rsidP="00BC6671">
      <w:pPr>
        <w:numPr>
          <w:ilvl w:val="0"/>
          <w:numId w:val="11"/>
        </w:numPr>
        <w:suppressAutoHyphens/>
        <w:spacing w:before="120"/>
        <w:ind w:left="0" w:firstLine="0"/>
        <w:jc w:val="both"/>
        <w:rPr>
          <w:bCs/>
          <w:iCs/>
        </w:rPr>
      </w:pPr>
      <w:r w:rsidRPr="003503BF">
        <w:rPr>
          <w:bCs/>
          <w:iCs/>
        </w:rPr>
        <w:t xml:space="preserve">Автоматизированная система </w:t>
      </w:r>
      <w:proofErr w:type="spellStart"/>
      <w:r w:rsidRPr="003503BF">
        <w:rPr>
          <w:bCs/>
          <w:iCs/>
        </w:rPr>
        <w:t>гидроизмерений</w:t>
      </w:r>
      <w:proofErr w:type="spellEnd"/>
      <w:r w:rsidRPr="003503BF">
        <w:rPr>
          <w:bCs/>
          <w:iCs/>
        </w:rPr>
        <w:t xml:space="preserve"> ГЭС-7,8 должна включать в себя:</w:t>
      </w:r>
    </w:p>
    <w:p w14:paraId="34180F78" w14:textId="502B3476" w:rsidR="00C24263" w:rsidRPr="00D153C3" w:rsidRDefault="00C24263" w:rsidP="00C24263">
      <w:pPr>
        <w:pStyle w:val="ad"/>
        <w:tabs>
          <w:tab w:val="left" w:pos="851"/>
        </w:tabs>
        <w:suppressAutoHyphens/>
        <w:spacing w:before="120"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C24263">
        <w:rPr>
          <w:rFonts w:ascii="Times New Roman" w:hAnsi="Times New Roman"/>
          <w:bCs/>
          <w:iCs/>
          <w:sz w:val="24"/>
          <w:szCs w:val="24"/>
        </w:rPr>
        <w:t xml:space="preserve">а) </w:t>
      </w:r>
      <w:proofErr w:type="spellStart"/>
      <w:r w:rsidR="00D153C3" w:rsidRPr="00D153C3">
        <w:rPr>
          <w:rFonts w:ascii="Times New Roman" w:hAnsi="Times New Roman"/>
          <w:bCs/>
          <w:iCs/>
          <w:sz w:val="24"/>
          <w:szCs w:val="24"/>
        </w:rPr>
        <w:t>пьезостатические</w:t>
      </w:r>
      <w:proofErr w:type="spellEnd"/>
      <w:r w:rsidR="00D153C3" w:rsidRPr="00D153C3">
        <w:rPr>
          <w:rFonts w:ascii="Times New Roman" w:hAnsi="Times New Roman"/>
          <w:bCs/>
          <w:iCs/>
          <w:sz w:val="24"/>
          <w:szCs w:val="24"/>
        </w:rPr>
        <w:t xml:space="preserve"> д</w:t>
      </w:r>
      <w:r w:rsidRPr="00D153C3">
        <w:rPr>
          <w:rFonts w:ascii="Times New Roman" w:hAnsi="Times New Roman"/>
          <w:bCs/>
          <w:iCs/>
          <w:sz w:val="24"/>
          <w:szCs w:val="24"/>
        </w:rPr>
        <w:t>атчики</w:t>
      </w:r>
      <w:r w:rsidR="00D153C3" w:rsidRPr="00D153C3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 w:rsidR="00D153C3" w:rsidRPr="00D153C3">
        <w:rPr>
          <w:rFonts w:ascii="Times New Roman" w:hAnsi="Times New Roman"/>
          <w:bCs/>
          <w:iCs/>
          <w:sz w:val="24"/>
          <w:szCs w:val="24"/>
        </w:rPr>
        <w:t>ВБ,</w:t>
      </w:r>
      <w:r w:rsidR="00D153C3">
        <w:rPr>
          <w:rFonts w:ascii="Times New Roman" w:hAnsi="Times New Roman"/>
          <w:bCs/>
          <w:iCs/>
          <w:sz w:val="24"/>
          <w:szCs w:val="24"/>
        </w:rPr>
        <w:t>НБ</w:t>
      </w:r>
      <w:proofErr w:type="gramEnd"/>
      <w:r w:rsidR="00D153C3" w:rsidRPr="00D153C3">
        <w:rPr>
          <w:rFonts w:ascii="Times New Roman" w:hAnsi="Times New Roman"/>
          <w:bCs/>
          <w:iCs/>
          <w:sz w:val="24"/>
          <w:szCs w:val="24"/>
        </w:rPr>
        <w:t>,СУР Г-1, СУР Г-2;</w:t>
      </w:r>
      <w:r w:rsidRPr="00D153C3">
        <w:rPr>
          <w:rFonts w:ascii="Times New Roman" w:hAnsi="Times New Roman"/>
          <w:sz w:val="24"/>
          <w:szCs w:val="24"/>
        </w:rPr>
        <w:t xml:space="preserve"> </w:t>
      </w:r>
    </w:p>
    <w:p w14:paraId="1A164883" w14:textId="77777777" w:rsidR="00C24263" w:rsidRPr="00D153C3" w:rsidRDefault="00C24263" w:rsidP="00C24263">
      <w:pPr>
        <w:tabs>
          <w:tab w:val="left" w:pos="851"/>
        </w:tabs>
        <w:suppressAutoHyphens/>
        <w:spacing w:before="120"/>
        <w:jc w:val="both"/>
        <w:rPr>
          <w:bCs/>
          <w:iCs/>
        </w:rPr>
      </w:pPr>
      <w:r w:rsidRPr="00D153C3">
        <w:rPr>
          <w:bCs/>
          <w:iCs/>
        </w:rPr>
        <w:t>б) линии связи (цифровые, кабельные);</w:t>
      </w:r>
    </w:p>
    <w:p w14:paraId="7B71BF7D" w14:textId="722A33F2" w:rsidR="00C24263" w:rsidRPr="00D153C3" w:rsidRDefault="00C24263" w:rsidP="00C24263">
      <w:pPr>
        <w:tabs>
          <w:tab w:val="left" w:pos="851"/>
        </w:tabs>
        <w:suppressAutoHyphens/>
        <w:spacing w:before="120"/>
        <w:jc w:val="both"/>
        <w:rPr>
          <w:bCs/>
          <w:iCs/>
        </w:rPr>
      </w:pPr>
      <w:r w:rsidRPr="00D153C3">
        <w:rPr>
          <w:bCs/>
          <w:iCs/>
        </w:rPr>
        <w:t>в) про</w:t>
      </w:r>
      <w:r w:rsidR="00D153C3">
        <w:rPr>
          <w:bCs/>
          <w:iCs/>
        </w:rPr>
        <w:t>граммно</w:t>
      </w:r>
      <w:r w:rsidRPr="00D153C3">
        <w:rPr>
          <w:bCs/>
          <w:iCs/>
        </w:rPr>
        <w:t xml:space="preserve">-технический комплекс (ПТК) ТУРБО-М (модуль </w:t>
      </w:r>
      <w:proofErr w:type="spellStart"/>
      <w:r w:rsidRPr="00D153C3">
        <w:rPr>
          <w:bCs/>
          <w:iCs/>
        </w:rPr>
        <w:t>гидроизмерения</w:t>
      </w:r>
      <w:proofErr w:type="spellEnd"/>
      <w:r w:rsidRPr="00D153C3">
        <w:rPr>
          <w:bCs/>
          <w:iCs/>
        </w:rPr>
        <w:t xml:space="preserve">) интегрированный в </w:t>
      </w:r>
      <w:r w:rsidR="00D153C3">
        <w:rPr>
          <w:bCs/>
          <w:iCs/>
        </w:rPr>
        <w:t>систему АСТК,</w:t>
      </w:r>
      <w:r w:rsidRPr="00D153C3">
        <w:t xml:space="preserve"> поставляем</w:t>
      </w:r>
      <w:r w:rsidR="00D153C3">
        <w:t>ую</w:t>
      </w:r>
      <w:r w:rsidRPr="00D153C3">
        <w:t xml:space="preserve"> в рамках работ по модернизации системы </w:t>
      </w:r>
      <w:proofErr w:type="spellStart"/>
      <w:r w:rsidRPr="00D153C3">
        <w:t>термоконтроля</w:t>
      </w:r>
      <w:proofErr w:type="spellEnd"/>
      <w:r w:rsidRPr="00D153C3">
        <w:t xml:space="preserve"> ГЭС-7,8, с </w:t>
      </w:r>
      <w:r w:rsidR="00D153C3">
        <w:t xml:space="preserve">возможностью отображения информации АСГИ на </w:t>
      </w:r>
      <w:proofErr w:type="gramStart"/>
      <w:r w:rsidR="00D153C3">
        <w:t>АРМ  АСТК</w:t>
      </w:r>
      <w:proofErr w:type="gramEnd"/>
      <w:r w:rsidR="00D153C3">
        <w:t>.</w:t>
      </w:r>
    </w:p>
    <w:p w14:paraId="4C0B04F7" w14:textId="4CD5A40D" w:rsidR="004407AF" w:rsidRPr="00AB7E45" w:rsidRDefault="003503BF" w:rsidP="00C24263">
      <w:pPr>
        <w:numPr>
          <w:ilvl w:val="0"/>
          <w:numId w:val="11"/>
        </w:numPr>
        <w:tabs>
          <w:tab w:val="left" w:pos="709"/>
        </w:tabs>
        <w:suppressAutoHyphens/>
        <w:spacing w:before="120"/>
        <w:ind w:left="0" w:firstLine="0"/>
        <w:jc w:val="both"/>
        <w:rPr>
          <w:bCs/>
          <w:iCs/>
        </w:rPr>
      </w:pPr>
      <w:r w:rsidRPr="003503BF">
        <w:rPr>
          <w:bCs/>
          <w:iCs/>
        </w:rPr>
        <w:t>АСГИ ГЭС-7 после модернизации должна обеспечивать выполнение следующих функций</w:t>
      </w:r>
      <w:r w:rsidR="004407AF" w:rsidRPr="00AB7E45">
        <w:rPr>
          <w:bCs/>
          <w:iCs/>
        </w:rPr>
        <w:t>:</w:t>
      </w:r>
    </w:p>
    <w:p w14:paraId="212E2545" w14:textId="77777777" w:rsidR="003503BF" w:rsidRPr="003503BF" w:rsidRDefault="003503BF" w:rsidP="003503BF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 w:rsidRPr="003503BF">
        <w:t>измерение значения уровня воды погружным датчиком гидростатического типа в нижнем бьефе ГЭС-7;</w:t>
      </w:r>
    </w:p>
    <w:p w14:paraId="0258928D" w14:textId="77777777" w:rsidR="003503BF" w:rsidRPr="003503BF" w:rsidRDefault="003503BF" w:rsidP="003503BF">
      <w:pPr>
        <w:numPr>
          <w:ilvl w:val="0"/>
          <w:numId w:val="13"/>
        </w:numPr>
        <w:tabs>
          <w:tab w:val="clear" w:pos="1004"/>
          <w:tab w:val="num" w:pos="284"/>
          <w:tab w:val="num" w:pos="720"/>
        </w:tabs>
        <w:suppressAutoHyphens/>
        <w:ind w:left="284" w:hanging="284"/>
        <w:jc w:val="both"/>
      </w:pPr>
      <w:r w:rsidRPr="003503BF">
        <w:t>измерение значения уровня воды погружным датчиком гидростатического типа в верхнем бьефе ГЭС-7;</w:t>
      </w:r>
    </w:p>
    <w:p w14:paraId="1AFACD78" w14:textId="7DAB03BB" w:rsidR="003503BF" w:rsidRPr="003503BF" w:rsidRDefault="003503BF" w:rsidP="003503BF">
      <w:pPr>
        <w:numPr>
          <w:ilvl w:val="0"/>
          <w:numId w:val="13"/>
        </w:numPr>
        <w:tabs>
          <w:tab w:val="clear" w:pos="1004"/>
          <w:tab w:val="num" w:pos="284"/>
          <w:tab w:val="num" w:pos="720"/>
        </w:tabs>
        <w:suppressAutoHyphens/>
        <w:ind w:left="284" w:hanging="284"/>
        <w:jc w:val="both"/>
      </w:pPr>
      <w:r w:rsidRPr="003503BF">
        <w:t>измерение значения уровней воды дифференциальными датчиками Г-1 СУР-1,2 и Г-2 СУР-1,2</w:t>
      </w:r>
      <w:r>
        <w:t>;</w:t>
      </w:r>
    </w:p>
    <w:p w14:paraId="22A92873" w14:textId="77777777" w:rsidR="003503BF" w:rsidRPr="003503BF" w:rsidRDefault="003503BF" w:rsidP="003503BF">
      <w:pPr>
        <w:numPr>
          <w:ilvl w:val="0"/>
          <w:numId w:val="13"/>
        </w:numPr>
        <w:tabs>
          <w:tab w:val="clear" w:pos="1004"/>
          <w:tab w:val="num" w:pos="284"/>
          <w:tab w:val="num" w:pos="720"/>
        </w:tabs>
        <w:suppressAutoHyphens/>
        <w:ind w:left="284" w:hanging="284"/>
        <w:jc w:val="both"/>
      </w:pPr>
      <w:r w:rsidRPr="003503BF">
        <w:t>обработку и визуализацию значений контролируемых параметров на экране устройства отображения;</w:t>
      </w:r>
    </w:p>
    <w:p w14:paraId="4E818291" w14:textId="77777777" w:rsidR="003503BF" w:rsidRPr="003503BF" w:rsidRDefault="003503BF" w:rsidP="003503BF">
      <w:pPr>
        <w:numPr>
          <w:ilvl w:val="0"/>
          <w:numId w:val="13"/>
        </w:numPr>
        <w:tabs>
          <w:tab w:val="clear" w:pos="1004"/>
          <w:tab w:val="num" w:pos="284"/>
          <w:tab w:val="num" w:pos="720"/>
        </w:tabs>
        <w:suppressAutoHyphens/>
        <w:ind w:left="284" w:hanging="284"/>
        <w:jc w:val="both"/>
      </w:pPr>
      <w:r w:rsidRPr="003503BF">
        <w:t>формирование выходного токового сигнала пропорционально напору Г-1(2), уровню ВБ, НБ в диапазоне 0…5мА;</w:t>
      </w:r>
    </w:p>
    <w:p w14:paraId="597AD6C1" w14:textId="77777777" w:rsidR="003503BF" w:rsidRPr="00024DC3" w:rsidRDefault="003503BF" w:rsidP="003503BF">
      <w:pPr>
        <w:numPr>
          <w:ilvl w:val="0"/>
          <w:numId w:val="13"/>
        </w:numPr>
        <w:tabs>
          <w:tab w:val="clear" w:pos="1004"/>
          <w:tab w:val="num" w:pos="284"/>
          <w:tab w:val="num" w:pos="720"/>
        </w:tabs>
        <w:suppressAutoHyphens/>
        <w:ind w:left="284" w:hanging="284"/>
        <w:jc w:val="both"/>
      </w:pPr>
      <w:r w:rsidRPr="003503BF">
        <w:t xml:space="preserve">замыкание релейных контактов при превышении перепада на решетках выше предела </w:t>
      </w:r>
      <w:r w:rsidRPr="00024DC3">
        <w:t>допустимого значения.</w:t>
      </w:r>
    </w:p>
    <w:p w14:paraId="588DA166" w14:textId="77777777" w:rsidR="003503BF" w:rsidRPr="00024DC3" w:rsidRDefault="003503BF" w:rsidP="003503BF">
      <w:pPr>
        <w:numPr>
          <w:ilvl w:val="0"/>
          <w:numId w:val="13"/>
        </w:numPr>
        <w:tabs>
          <w:tab w:val="clear" w:pos="1004"/>
          <w:tab w:val="num" w:pos="284"/>
          <w:tab w:val="num" w:pos="720"/>
        </w:tabs>
        <w:suppressAutoHyphens/>
        <w:ind w:left="284" w:hanging="284"/>
        <w:jc w:val="both"/>
      </w:pPr>
      <w:r w:rsidRPr="00024DC3">
        <w:lastRenderedPageBreak/>
        <w:t xml:space="preserve">предоставление всех вычисленных параметров по протоколу </w:t>
      </w:r>
      <w:proofErr w:type="spellStart"/>
      <w:r w:rsidRPr="00024DC3">
        <w:rPr>
          <w:lang w:val="en-US"/>
        </w:rPr>
        <w:t>ModbusTCP</w:t>
      </w:r>
      <w:proofErr w:type="spellEnd"/>
      <w:r w:rsidRPr="00024DC3">
        <w:t>.</w:t>
      </w:r>
    </w:p>
    <w:p w14:paraId="5DCA52EB" w14:textId="3AFD4695" w:rsidR="004407AF" w:rsidRPr="00024DC3" w:rsidRDefault="003503BF" w:rsidP="003503BF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 w:rsidRPr="00024DC3">
        <w:t xml:space="preserve">отображение значений контролируемых параметров от системы </w:t>
      </w:r>
      <w:proofErr w:type="spellStart"/>
      <w:r w:rsidRPr="00024DC3">
        <w:t>гидроизмерений</w:t>
      </w:r>
      <w:proofErr w:type="spellEnd"/>
      <w:r w:rsidRPr="00024DC3">
        <w:t xml:space="preserve"> на модернизированном АРМ АСТК ГЭС-7.</w:t>
      </w:r>
    </w:p>
    <w:p w14:paraId="5F65699B" w14:textId="46BA8E2B" w:rsidR="004407AF" w:rsidRPr="00024DC3" w:rsidRDefault="004E20B6" w:rsidP="002F1594">
      <w:pPr>
        <w:numPr>
          <w:ilvl w:val="0"/>
          <w:numId w:val="11"/>
        </w:numPr>
        <w:tabs>
          <w:tab w:val="left" w:pos="709"/>
        </w:tabs>
        <w:suppressAutoHyphens/>
        <w:spacing w:before="120"/>
        <w:ind w:left="0" w:firstLine="0"/>
        <w:jc w:val="both"/>
        <w:rPr>
          <w:bCs/>
          <w:iCs/>
        </w:rPr>
      </w:pPr>
      <w:r w:rsidRPr="00024DC3">
        <w:rPr>
          <w:bCs/>
          <w:iCs/>
        </w:rPr>
        <w:t>АСГИ ГЭС-8 после модернизации должна обеспечивать выполнение следующих функций</w:t>
      </w:r>
      <w:r w:rsidR="004407AF" w:rsidRPr="00024DC3">
        <w:rPr>
          <w:bCs/>
          <w:iCs/>
        </w:rPr>
        <w:t>:</w:t>
      </w:r>
    </w:p>
    <w:p w14:paraId="28C308E4" w14:textId="77777777" w:rsidR="004E20B6" w:rsidRPr="00024DC3" w:rsidRDefault="004E20B6" w:rsidP="004E20B6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 w:rsidRPr="00024DC3">
        <w:t>измерение значения уровня воды погружным датчиком гидростатического типа в нижнем бьефе (НБ) ГЭС-8;</w:t>
      </w:r>
    </w:p>
    <w:p w14:paraId="5D38DB95" w14:textId="77777777" w:rsidR="004E20B6" w:rsidRPr="00024DC3" w:rsidRDefault="004E20B6" w:rsidP="004E20B6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 w:rsidRPr="00024DC3">
        <w:t>измерение значения уровня воды погружным датчиком гидростатического типа в верхнем бьефе (ВБ) ГЭС-8;</w:t>
      </w:r>
    </w:p>
    <w:p w14:paraId="694CCB47" w14:textId="77777777" w:rsidR="004E20B6" w:rsidRPr="00024DC3" w:rsidRDefault="004E20B6" w:rsidP="004E20B6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 w:rsidRPr="00024DC3">
        <w:t>измерение значения уровня воды погружным датчиком гидростатического типа в уравнительной камере (УК) ГЭС-8;</w:t>
      </w:r>
    </w:p>
    <w:p w14:paraId="421F4F11" w14:textId="77777777" w:rsidR="004E20B6" w:rsidRPr="00024DC3" w:rsidRDefault="004E20B6" w:rsidP="004E20B6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 w:rsidRPr="00024DC3">
        <w:t>измерение значения перепада воды дифференциальным датчиком сороудерживающей решетке (СУР).</w:t>
      </w:r>
    </w:p>
    <w:p w14:paraId="462904B6" w14:textId="77777777" w:rsidR="004E20B6" w:rsidRPr="00024DC3" w:rsidRDefault="004E20B6" w:rsidP="004E20B6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 w:rsidRPr="00024DC3">
        <w:t>обработку и визуализацию значений контролируемых параметров на экране устройства отображения;</w:t>
      </w:r>
    </w:p>
    <w:p w14:paraId="2EA6832C" w14:textId="77777777" w:rsidR="004E20B6" w:rsidRPr="00024DC3" w:rsidRDefault="004E20B6" w:rsidP="004E20B6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 w:rsidRPr="00024DC3">
        <w:t>формирование выходного токового сигнала пропорционально напору (Н), ВБ, НБ в диапазоне 0…5мА;</w:t>
      </w:r>
    </w:p>
    <w:p w14:paraId="45030CA5" w14:textId="77777777" w:rsidR="004E20B6" w:rsidRPr="00024DC3" w:rsidRDefault="004E20B6" w:rsidP="004E20B6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 w:rsidRPr="00024DC3">
        <w:t>замыкание релейных контактов при превышении перепада на решетках и уровня верхнего бьефа выше предела допустимого значения.</w:t>
      </w:r>
    </w:p>
    <w:p w14:paraId="2108F1BB" w14:textId="77777777" w:rsidR="004E20B6" w:rsidRPr="00024DC3" w:rsidRDefault="004E20B6" w:rsidP="004E20B6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 w:rsidRPr="00024DC3">
        <w:t xml:space="preserve">предоставление всех вычисленных параметров по протоколу </w:t>
      </w:r>
      <w:proofErr w:type="spellStart"/>
      <w:r w:rsidRPr="00024DC3">
        <w:t>Modbus</w:t>
      </w:r>
      <w:proofErr w:type="spellEnd"/>
      <w:r w:rsidRPr="00024DC3">
        <w:t xml:space="preserve"> TCP.</w:t>
      </w:r>
    </w:p>
    <w:p w14:paraId="3845C084" w14:textId="6F2E59F7" w:rsidR="004407AF" w:rsidRPr="00024DC3" w:rsidRDefault="004E20B6" w:rsidP="004E20B6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 w:rsidRPr="00024DC3">
        <w:t xml:space="preserve">отображение значений контролируемых параметров от системы </w:t>
      </w:r>
      <w:proofErr w:type="spellStart"/>
      <w:r w:rsidRPr="00024DC3">
        <w:t>гидроизмерений</w:t>
      </w:r>
      <w:proofErr w:type="spellEnd"/>
      <w:r w:rsidRPr="00024DC3">
        <w:t xml:space="preserve"> на модернизированном АРМ АСТК ГЭС-8</w:t>
      </w:r>
      <w:r w:rsidR="004407AF" w:rsidRPr="00024DC3">
        <w:t>.</w:t>
      </w:r>
    </w:p>
    <w:p w14:paraId="44727EB9" w14:textId="77777777" w:rsidR="0001250F" w:rsidRPr="00024DC3" w:rsidRDefault="0001250F" w:rsidP="0001250F">
      <w:pPr>
        <w:suppressAutoHyphens/>
        <w:jc w:val="both"/>
        <w:rPr>
          <w:color w:val="FF0000"/>
        </w:rPr>
      </w:pPr>
    </w:p>
    <w:p w14:paraId="77744F4D" w14:textId="77777777" w:rsidR="00AE1FFE" w:rsidRPr="00024DC3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024DC3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14:paraId="4124D455" w14:textId="77777777" w:rsidR="000F4636" w:rsidRPr="00024DC3" w:rsidRDefault="000F4636" w:rsidP="000F4636">
      <w:pPr>
        <w:widowControl w:val="0"/>
        <w:suppressAutoHyphens/>
        <w:ind w:firstLine="709"/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024DC3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14:paraId="3CF29360" w14:textId="77777777" w:rsidR="000F4636" w:rsidRPr="00024DC3" w:rsidRDefault="000F4636" w:rsidP="000F4636">
      <w:pPr>
        <w:suppressAutoHyphens/>
        <w:ind w:firstLine="708"/>
        <w:jc w:val="both"/>
      </w:pPr>
      <w:r w:rsidRPr="00024DC3"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14:paraId="410CA331" w14:textId="77777777" w:rsidR="000F4636" w:rsidRPr="00024DC3" w:rsidRDefault="000F4636" w:rsidP="002F1594">
      <w:pPr>
        <w:pStyle w:val="ad"/>
        <w:numPr>
          <w:ilvl w:val="0"/>
          <w:numId w:val="43"/>
        </w:numPr>
        <w:tabs>
          <w:tab w:val="left" w:pos="284"/>
        </w:tabs>
        <w:suppressAutoHyphens/>
        <w:spacing w:before="120"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24DC3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14:paraId="1CDD560F" w14:textId="77777777" w:rsidR="000F4636" w:rsidRPr="00024DC3" w:rsidRDefault="000F4636" w:rsidP="002F1594">
      <w:pPr>
        <w:pStyle w:val="ad"/>
        <w:numPr>
          <w:ilvl w:val="0"/>
          <w:numId w:val="43"/>
        </w:numPr>
        <w:tabs>
          <w:tab w:val="left" w:pos="284"/>
        </w:tabs>
        <w:suppressAutoHyphens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24DC3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723B4D52" w14:textId="77777777" w:rsidR="000F4636" w:rsidRPr="00024DC3" w:rsidRDefault="000F4636" w:rsidP="002F1594">
      <w:pPr>
        <w:pStyle w:val="ad"/>
        <w:numPr>
          <w:ilvl w:val="0"/>
          <w:numId w:val="43"/>
        </w:numPr>
        <w:tabs>
          <w:tab w:val="left" w:pos="284"/>
        </w:tabs>
        <w:suppressAutoHyphens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24DC3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441343D8" w14:textId="681234C1" w:rsidR="007D6308" w:rsidRPr="00024DC3" w:rsidRDefault="000F4636" w:rsidP="002F1594">
      <w:pPr>
        <w:pStyle w:val="ad"/>
        <w:numPr>
          <w:ilvl w:val="0"/>
          <w:numId w:val="43"/>
        </w:numPr>
        <w:tabs>
          <w:tab w:val="left" w:pos="284"/>
        </w:tabs>
        <w:suppressAutoHyphens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24DC3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1165D7EB" w14:textId="77777777" w:rsidR="007E20E2" w:rsidRPr="00024DC3" w:rsidRDefault="007E20E2" w:rsidP="007E20E2">
      <w:pPr>
        <w:pStyle w:val="ad"/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321E8D83" w14:textId="77777777" w:rsidR="00AE1FFE" w:rsidRPr="00024DC3" w:rsidRDefault="002B125A" w:rsidP="00AE1FFE">
      <w:pPr>
        <w:suppressAutoHyphens/>
        <w:jc w:val="both"/>
        <w:rPr>
          <w:b/>
        </w:rPr>
      </w:pPr>
      <w:r w:rsidRPr="00024DC3">
        <w:rPr>
          <w:b/>
        </w:rPr>
        <w:t>5.3</w:t>
      </w:r>
      <w:r w:rsidR="00AE1FFE" w:rsidRPr="00024DC3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="00AE1FFE" w:rsidRPr="00024DC3">
        <w:rPr>
          <w:b/>
        </w:rPr>
        <w:t>:</w:t>
      </w:r>
    </w:p>
    <w:p w14:paraId="59279E79" w14:textId="039E54C0" w:rsidR="00BD2DA7" w:rsidRPr="00024DC3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024DC3">
        <w:rPr>
          <w:rFonts w:ascii="Times New Roman" w:hAnsi="Times New Roman"/>
          <w:sz w:val="24"/>
          <w:szCs w:val="24"/>
        </w:rPr>
        <w:t>Опыт работы по проектированию</w:t>
      </w:r>
      <w:r w:rsidR="004E20B6" w:rsidRPr="00024DC3">
        <w:rPr>
          <w:rFonts w:ascii="Times New Roman" w:hAnsi="Times New Roman"/>
          <w:sz w:val="24"/>
          <w:szCs w:val="24"/>
        </w:rPr>
        <w:t>, монтажу</w:t>
      </w:r>
      <w:r w:rsidRPr="00024DC3">
        <w:rPr>
          <w:rFonts w:ascii="Times New Roman" w:hAnsi="Times New Roman"/>
          <w:sz w:val="24"/>
          <w:szCs w:val="24"/>
        </w:rPr>
        <w:t xml:space="preserve"> и </w:t>
      </w:r>
      <w:r w:rsidR="004E20B6" w:rsidRPr="00024DC3">
        <w:rPr>
          <w:rFonts w:ascii="Times New Roman" w:hAnsi="Times New Roman"/>
          <w:sz w:val="24"/>
          <w:szCs w:val="24"/>
        </w:rPr>
        <w:t>модернизации</w:t>
      </w:r>
      <w:r w:rsidRPr="00024DC3">
        <w:rPr>
          <w:rFonts w:ascii="Times New Roman" w:hAnsi="Times New Roman"/>
          <w:sz w:val="24"/>
          <w:szCs w:val="24"/>
        </w:rPr>
        <w:t xml:space="preserve"> </w:t>
      </w:r>
      <w:r w:rsidR="004E20B6" w:rsidRPr="00024DC3">
        <w:rPr>
          <w:rFonts w:ascii="Times New Roman" w:hAnsi="Times New Roman"/>
          <w:sz w:val="24"/>
          <w:szCs w:val="24"/>
        </w:rPr>
        <w:t xml:space="preserve">автоматизированных систем </w:t>
      </w:r>
      <w:r w:rsidR="00C34315" w:rsidRPr="00024DC3">
        <w:rPr>
          <w:rFonts w:ascii="Times New Roman" w:hAnsi="Times New Roman"/>
          <w:sz w:val="24"/>
          <w:szCs w:val="24"/>
        </w:rPr>
        <w:t>электрических станций</w:t>
      </w:r>
      <w:r w:rsidRPr="00024DC3">
        <w:rPr>
          <w:rFonts w:ascii="Times New Roman" w:hAnsi="Times New Roman"/>
          <w:sz w:val="24"/>
          <w:szCs w:val="24"/>
        </w:rPr>
        <w:t xml:space="preserve"> не менее 3 лет.</w:t>
      </w:r>
    </w:p>
    <w:p w14:paraId="66F4D4B6" w14:textId="6E3C105E" w:rsidR="00E833D8" w:rsidRPr="00024DC3" w:rsidRDefault="007E20E2" w:rsidP="004502FE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24DC3">
        <w:rPr>
          <w:rFonts w:ascii="Times New Roman" w:hAnsi="Times New Roman"/>
          <w:sz w:val="24"/>
          <w:szCs w:val="24"/>
        </w:rPr>
        <w:t>И</w:t>
      </w:r>
      <w:r w:rsidR="00AB303A" w:rsidRPr="00024DC3">
        <w:rPr>
          <w:rFonts w:ascii="Times New Roman" w:hAnsi="Times New Roman"/>
          <w:sz w:val="24"/>
          <w:szCs w:val="24"/>
        </w:rPr>
        <w:t>меть свидетельство саморегулируемой организ</w:t>
      </w:r>
      <w:r w:rsidR="008D3972" w:rsidRPr="00024DC3">
        <w:rPr>
          <w:rFonts w:ascii="Times New Roman" w:hAnsi="Times New Roman"/>
          <w:sz w:val="24"/>
          <w:szCs w:val="24"/>
        </w:rPr>
        <w:t>ации (СРО) о допуске к работам</w:t>
      </w:r>
      <w:r w:rsidR="004502FE" w:rsidRPr="00024DC3">
        <w:rPr>
          <w:rFonts w:ascii="Times New Roman" w:hAnsi="Times New Roman"/>
          <w:sz w:val="24"/>
          <w:szCs w:val="24"/>
        </w:rPr>
        <w:t xml:space="preserve">, которые оказывают влияние на безопасность объектов капитального строительства в </w:t>
      </w:r>
      <w:proofErr w:type="spellStart"/>
      <w:r w:rsidR="004502FE" w:rsidRPr="00024DC3">
        <w:rPr>
          <w:rFonts w:ascii="Times New Roman" w:hAnsi="Times New Roman"/>
          <w:sz w:val="24"/>
          <w:szCs w:val="24"/>
        </w:rPr>
        <w:t>т.ч</w:t>
      </w:r>
      <w:proofErr w:type="spellEnd"/>
      <w:r w:rsidR="004502FE" w:rsidRPr="00024DC3">
        <w:rPr>
          <w:rFonts w:ascii="Times New Roman" w:hAnsi="Times New Roman"/>
          <w:sz w:val="24"/>
          <w:szCs w:val="24"/>
        </w:rPr>
        <w:t>. особо опасных:</w:t>
      </w:r>
    </w:p>
    <w:p w14:paraId="5FF77786" w14:textId="7B0802A4" w:rsidR="00AB303A" w:rsidRPr="00EF0EE3" w:rsidRDefault="00C34315" w:rsidP="00EF0EE3">
      <w:pPr>
        <w:tabs>
          <w:tab w:val="left" w:pos="1701"/>
        </w:tabs>
        <w:suppressAutoHyphens/>
        <w:jc w:val="both"/>
      </w:pPr>
      <w:r w:rsidRPr="00024DC3">
        <w:lastRenderedPageBreak/>
        <w:t xml:space="preserve">п. </w:t>
      </w:r>
      <w:r w:rsidR="007E20E2" w:rsidRPr="00024DC3">
        <w:t>4</w:t>
      </w:r>
      <w:r w:rsidR="005C7894" w:rsidRPr="00024DC3">
        <w:t xml:space="preserve">.5 раздел II </w:t>
      </w:r>
      <w:r w:rsidR="00AB303A" w:rsidRPr="00024DC3">
        <w:t>«</w:t>
      </w:r>
      <w:r w:rsidR="005C618F" w:rsidRPr="00024DC3">
        <w:t>Работы по подготовке</w:t>
      </w:r>
      <w:r w:rsidR="005C618F" w:rsidRPr="00EF0EE3">
        <w:t xml:space="preserve"> проектов внутренних диспетчеризации, автоматизации и управления инженерными системами</w:t>
      </w:r>
      <w:r w:rsidR="00AB303A" w:rsidRPr="00EF0EE3">
        <w:t>»</w:t>
      </w:r>
      <w:r w:rsidR="005C618F" w:rsidRPr="00EF0EE3">
        <w:t>;</w:t>
      </w:r>
    </w:p>
    <w:p w14:paraId="1518FF54" w14:textId="3BECA43C" w:rsidR="005C618F" w:rsidRPr="00EF0EE3" w:rsidRDefault="00EF0EE3" w:rsidP="00EF0EE3">
      <w:pPr>
        <w:tabs>
          <w:tab w:val="left" w:pos="1701"/>
        </w:tabs>
        <w:suppressAutoHyphens/>
        <w:jc w:val="both"/>
      </w:pPr>
      <w:r w:rsidRPr="00EF0EE3">
        <w:t>п.</w:t>
      </w:r>
      <w:r w:rsidR="005C618F" w:rsidRPr="00EF0EE3">
        <w:t xml:space="preserve"> 13 раздел </w:t>
      </w:r>
      <w:r w:rsidR="005C618F" w:rsidRPr="00EF0EE3">
        <w:rPr>
          <w:lang w:val="en-US"/>
        </w:rPr>
        <w:t>II</w:t>
      </w:r>
      <w:r w:rsidR="005C618F" w:rsidRPr="00EF0EE3">
        <w:t xml:space="preserve"> 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проектировщиком)»;</w:t>
      </w:r>
    </w:p>
    <w:p w14:paraId="4759E44C" w14:textId="1CCEA8E1" w:rsidR="005C618F" w:rsidRPr="00EF0EE3" w:rsidRDefault="005C618F" w:rsidP="00EF0EE3">
      <w:pPr>
        <w:tabs>
          <w:tab w:val="left" w:pos="1701"/>
        </w:tabs>
        <w:suppressAutoHyphens/>
        <w:jc w:val="both"/>
      </w:pPr>
      <w:r w:rsidRPr="00EF0EE3">
        <w:t xml:space="preserve">п. 23.6 раздел </w:t>
      </w:r>
      <w:r w:rsidRPr="00EF0EE3">
        <w:rPr>
          <w:lang w:val="en-US"/>
        </w:rPr>
        <w:t>III</w:t>
      </w:r>
      <w:r w:rsidRPr="00EF0EE3">
        <w:t xml:space="preserve"> «Монтаж электротехнических установок, оборудования, систем автоматики и сигнализации»;</w:t>
      </w:r>
    </w:p>
    <w:p w14:paraId="398EC2AF" w14:textId="3F318978" w:rsidR="005C618F" w:rsidRPr="00024DC3" w:rsidRDefault="005C618F" w:rsidP="00EF0EE3">
      <w:pPr>
        <w:tabs>
          <w:tab w:val="left" w:pos="1701"/>
        </w:tabs>
        <w:suppressAutoHyphens/>
        <w:jc w:val="both"/>
      </w:pPr>
      <w:r w:rsidRPr="00EF0EE3">
        <w:t xml:space="preserve">п. 24.10 раздел </w:t>
      </w:r>
      <w:r w:rsidRPr="00EF0EE3">
        <w:rPr>
          <w:lang w:val="en-US"/>
        </w:rPr>
        <w:t>III</w:t>
      </w:r>
      <w:r w:rsidRPr="00EF0EE3">
        <w:t xml:space="preserve"> «Пусконаладочные </w:t>
      </w:r>
      <w:r w:rsidRPr="00024DC3">
        <w:t>работы систем автоматики, сигнализации и взаимосвязанных устройств»;</w:t>
      </w:r>
    </w:p>
    <w:p w14:paraId="71183425" w14:textId="28BD5697" w:rsidR="004502FE" w:rsidRPr="00024DC3" w:rsidRDefault="005C618F" w:rsidP="004502FE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024DC3">
        <w:rPr>
          <w:rFonts w:ascii="Times New Roman" w:hAnsi="Times New Roman"/>
          <w:sz w:val="24"/>
          <w:szCs w:val="24"/>
        </w:rPr>
        <w:t xml:space="preserve">п.33.11 раздел </w:t>
      </w:r>
      <w:r w:rsidRPr="00024DC3">
        <w:rPr>
          <w:rFonts w:ascii="Times New Roman" w:hAnsi="Times New Roman"/>
          <w:sz w:val="24"/>
          <w:szCs w:val="24"/>
          <w:lang w:val="en-US"/>
        </w:rPr>
        <w:t>III</w:t>
      </w:r>
      <w:r w:rsidRPr="00024DC3">
        <w:rPr>
          <w:rFonts w:ascii="Times New Roman" w:hAnsi="Times New Roman"/>
          <w:sz w:val="24"/>
          <w:szCs w:val="24"/>
        </w:rPr>
        <w:t xml:space="preserve"> «</w:t>
      </w:r>
      <w:r w:rsidRPr="00024DC3">
        <w:rPr>
          <w:rFonts w:ascii="Times New Roman" w:hAnsi="Times New Roman"/>
          <w:bCs/>
          <w:sz w:val="24"/>
          <w:szCs w:val="24"/>
        </w:rPr>
        <w:t xml:space="preserve">Объекты </w:t>
      </w:r>
      <w:proofErr w:type="gramStart"/>
      <w:r w:rsidRPr="00024DC3">
        <w:rPr>
          <w:rFonts w:ascii="Times New Roman" w:hAnsi="Times New Roman"/>
          <w:bCs/>
          <w:sz w:val="24"/>
          <w:szCs w:val="24"/>
        </w:rPr>
        <w:t>гидроэнергетики</w:t>
      </w:r>
      <w:r w:rsidR="004502FE" w:rsidRPr="00024DC3">
        <w:rPr>
          <w:rFonts w:ascii="Times New Roman" w:hAnsi="Times New Roman"/>
          <w:sz w:val="24"/>
          <w:szCs w:val="24"/>
        </w:rPr>
        <w:t xml:space="preserve">» </w:t>
      </w:r>
      <w:r w:rsidR="004502FE" w:rsidRPr="00024DC3">
        <w:rPr>
          <w:rFonts w:ascii="Times New Roman" w:hAnsi="Times New Roman"/>
        </w:rPr>
        <w:t xml:space="preserve"> </w:t>
      </w:r>
      <w:r w:rsidR="004502FE" w:rsidRPr="00024DC3">
        <w:rPr>
          <w:rFonts w:ascii="Times New Roman" w:hAnsi="Times New Roman"/>
          <w:sz w:val="24"/>
          <w:szCs w:val="24"/>
        </w:rPr>
        <w:t>«</w:t>
      </w:r>
      <w:proofErr w:type="gramEnd"/>
      <w:r w:rsidR="004502FE" w:rsidRPr="00024DC3">
        <w:rPr>
          <w:rFonts w:ascii="Times New Roman" w:hAnsi="Times New Roman"/>
          <w:sz w:val="24"/>
          <w:szCs w:val="24"/>
        </w:rPr>
        <w:t xml:space="preserve">Перечня видов работ…» утвержденных Приказом Министерства регионального развития РФ от 30.12.2009 г. № 624. </w:t>
      </w:r>
    </w:p>
    <w:p w14:paraId="1A03006C" w14:textId="38CAFAF0" w:rsidR="005C618F" w:rsidRPr="00024DC3" w:rsidRDefault="004502FE" w:rsidP="004502FE">
      <w:pPr>
        <w:pStyle w:val="ad"/>
        <w:tabs>
          <w:tab w:val="left" w:pos="851"/>
        </w:tabs>
        <w:ind w:left="0"/>
        <w:jc w:val="both"/>
      </w:pPr>
      <w:r w:rsidRPr="00024DC3">
        <w:rPr>
          <w:rFonts w:ascii="Times New Roman" w:hAnsi="Times New Roman"/>
          <w:sz w:val="24"/>
          <w:szCs w:val="24"/>
        </w:rPr>
        <w:t>Борисоглебская ГЭС (ГЭС-8) относится к особо опасным и технически сложным сооружениям в соответствии со ст. 48.1 Градостроительного кодекса РФ.</w:t>
      </w:r>
    </w:p>
    <w:p w14:paraId="313BE657" w14:textId="098D3CCF"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24DC3">
        <w:rPr>
          <w:rFonts w:ascii="Times New Roman" w:hAnsi="Times New Roman"/>
          <w:sz w:val="24"/>
          <w:szCs w:val="24"/>
        </w:rPr>
        <w:t>О</w:t>
      </w:r>
      <w:r w:rsidR="00BD2DA7" w:rsidRPr="00024DC3">
        <w:rPr>
          <w:rFonts w:ascii="Times New Roman" w:hAnsi="Times New Roman"/>
          <w:sz w:val="24"/>
          <w:szCs w:val="24"/>
        </w:rPr>
        <w:t>беспечить соответствие сметной документации</w:t>
      </w:r>
      <w:r w:rsidR="00BD2DA7" w:rsidRPr="007E20E2">
        <w:rPr>
          <w:rFonts w:ascii="Times New Roman" w:hAnsi="Times New Roman"/>
          <w:sz w:val="24"/>
          <w:szCs w:val="24"/>
        </w:rPr>
        <w:t xml:space="preserve"> требованиям ценовой политики</w:t>
      </w:r>
      <w:r w:rsidR="00BD2DA7" w:rsidRPr="007E20E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ОАО «ТГК-1».</w:t>
      </w:r>
    </w:p>
    <w:p w14:paraId="62005F63" w14:textId="00BC7032"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BD2DA7" w:rsidRPr="007E20E2">
        <w:rPr>
          <w:rFonts w:ascii="Times New Roman" w:hAnsi="Times New Roman"/>
          <w:sz w:val="24"/>
          <w:szCs w:val="24"/>
        </w:rPr>
        <w:t xml:space="preserve">аботники </w:t>
      </w:r>
      <w:r w:rsidR="00673F66" w:rsidRPr="007E20E2">
        <w:rPr>
          <w:rFonts w:ascii="Times New Roman" w:hAnsi="Times New Roman"/>
          <w:sz w:val="24"/>
          <w:szCs w:val="24"/>
        </w:rPr>
        <w:t>П</w:t>
      </w:r>
      <w:r w:rsidR="00BD2DA7" w:rsidRPr="007E20E2">
        <w:rPr>
          <w:rFonts w:ascii="Times New Roman" w:hAnsi="Times New Roman"/>
          <w:sz w:val="24"/>
          <w:szCs w:val="24"/>
        </w:rPr>
        <w:t xml:space="preserve">одрядчика должны быть ознакомлены с Экологической политикой ОАО «ТГК-1», </w:t>
      </w:r>
      <w:r w:rsidR="00673F66" w:rsidRPr="007E20E2">
        <w:rPr>
          <w:rFonts w:ascii="Times New Roman" w:hAnsi="Times New Roman"/>
          <w:sz w:val="24"/>
          <w:szCs w:val="24"/>
        </w:rPr>
        <w:t>П</w:t>
      </w:r>
      <w:r w:rsidR="00BD2DA7" w:rsidRPr="007E20E2">
        <w:rPr>
          <w:rFonts w:ascii="Times New Roman" w:hAnsi="Times New Roman"/>
          <w:sz w:val="24"/>
          <w:szCs w:val="24"/>
        </w:rPr>
        <w:t>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>
        <w:rPr>
          <w:rFonts w:ascii="Times New Roman" w:hAnsi="Times New Roman"/>
          <w:sz w:val="24"/>
          <w:szCs w:val="24"/>
        </w:rPr>
        <w:t>.</w:t>
      </w:r>
    </w:p>
    <w:p w14:paraId="43583341" w14:textId="33B59EA2" w:rsidR="00C42085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C42085" w:rsidRPr="007E20E2">
        <w:rPr>
          <w:rFonts w:ascii="Times New Roman" w:hAnsi="Times New Roman"/>
          <w:sz w:val="24"/>
          <w:szCs w:val="24"/>
        </w:rPr>
        <w:t>бязательное наличие у работников подрядной организации однотипной спецодежды с названием и логотипом организации - при выполнении работ на объектах ОАО «ТГК-1»</w:t>
      </w:r>
      <w:r>
        <w:rPr>
          <w:rFonts w:ascii="Times New Roman" w:hAnsi="Times New Roman"/>
          <w:sz w:val="24"/>
          <w:szCs w:val="24"/>
        </w:rPr>
        <w:t>.</w:t>
      </w:r>
    </w:p>
    <w:p w14:paraId="29B319BC" w14:textId="445ABEFD" w:rsidR="007A4B9A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A4B9A" w:rsidRPr="007E20E2">
        <w:rPr>
          <w:rFonts w:ascii="Times New Roman" w:hAnsi="Times New Roman"/>
          <w:sz w:val="24"/>
          <w:szCs w:val="24"/>
        </w:rPr>
        <w:t>ри обосновании стоимости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должны быть указана их фактическая стоимость (без НДС)</w:t>
      </w:r>
      <w:r>
        <w:rPr>
          <w:rFonts w:ascii="Times New Roman" w:hAnsi="Times New Roman"/>
          <w:sz w:val="24"/>
          <w:szCs w:val="24"/>
        </w:rPr>
        <w:t>.</w:t>
      </w:r>
    </w:p>
    <w:p w14:paraId="56EF01F5" w14:textId="7A6D0B63" w:rsidR="00BD2DA7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C42085" w:rsidRPr="007E20E2">
        <w:rPr>
          <w:rFonts w:ascii="Times New Roman" w:hAnsi="Times New Roman"/>
          <w:sz w:val="24"/>
          <w:szCs w:val="24"/>
        </w:rPr>
        <w:t xml:space="preserve">кты сдачи - приемки могут быть подписаны заказчиком при условии выполнения подрядчиком </w:t>
      </w:r>
      <w:r w:rsidR="007A4B9A" w:rsidRPr="007E20E2">
        <w:rPr>
          <w:rFonts w:ascii="Times New Roman" w:hAnsi="Times New Roman"/>
          <w:sz w:val="24"/>
          <w:szCs w:val="24"/>
        </w:rPr>
        <w:t xml:space="preserve">вышеуказанных </w:t>
      </w:r>
      <w:r w:rsidR="00C42085" w:rsidRPr="007E20E2">
        <w:rPr>
          <w:rFonts w:ascii="Times New Roman" w:hAnsi="Times New Roman"/>
          <w:sz w:val="24"/>
          <w:szCs w:val="24"/>
        </w:rPr>
        <w:t>требований.</w:t>
      </w:r>
    </w:p>
    <w:p w14:paraId="5FE95546" w14:textId="77777777" w:rsidR="00C224B3" w:rsidRPr="007E20E2" w:rsidRDefault="00C224B3" w:rsidP="00C224B3">
      <w:pPr>
        <w:pStyle w:val="ad"/>
        <w:tabs>
          <w:tab w:val="left" w:pos="85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F1C7052" w14:textId="57CCE8D8" w:rsidR="00C065B6" w:rsidRPr="00E621BD" w:rsidRDefault="002B125A" w:rsidP="00E621BD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>
        <w:rPr>
          <w:b/>
        </w:rPr>
        <w:t>:</w:t>
      </w:r>
    </w:p>
    <w:p w14:paraId="03BBD729" w14:textId="651D605C" w:rsidR="005C7894" w:rsidRPr="00C065B6" w:rsidRDefault="00C065B6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5C7894" w:rsidRPr="00C065B6">
        <w:rPr>
          <w:rFonts w:ascii="Times New Roman" w:hAnsi="Times New Roman"/>
          <w:sz w:val="24"/>
          <w:szCs w:val="24"/>
        </w:rPr>
        <w:t xml:space="preserve">асполагать кадрами, обладающими соответствующей квалификацией для осуществления проектных, монтажных, пуско-наладочных работ, поставки оборудования и прочих работ по </w:t>
      </w:r>
      <w:r w:rsidR="004169DB">
        <w:rPr>
          <w:rFonts w:ascii="Times New Roman" w:hAnsi="Times New Roman"/>
          <w:sz w:val="24"/>
          <w:szCs w:val="24"/>
        </w:rPr>
        <w:t>модернизации автоматизированных систем</w:t>
      </w:r>
      <w:r w:rsidR="005C7894" w:rsidRPr="00C065B6">
        <w:rPr>
          <w:rFonts w:ascii="Times New Roman" w:hAnsi="Times New Roman"/>
          <w:sz w:val="24"/>
          <w:szCs w:val="24"/>
        </w:rPr>
        <w:t xml:space="preserve"> электростанций (дипломированные производители работ с опытом работы не менее 3-х последних лет по указанному профилю), с опытом работы на энергетических предприятиях и имеющих право:</w:t>
      </w:r>
    </w:p>
    <w:p w14:paraId="3F37F7D8" w14:textId="1243AD3C" w:rsidR="005C7894" w:rsidRPr="005C7894" w:rsidRDefault="005C7894" w:rsidP="004169DB">
      <w:pPr>
        <w:numPr>
          <w:ilvl w:val="0"/>
          <w:numId w:val="9"/>
        </w:numPr>
        <w:tabs>
          <w:tab w:val="num" w:pos="993"/>
        </w:tabs>
        <w:suppressAutoHyphens/>
        <w:ind w:left="709"/>
        <w:jc w:val="both"/>
        <w:outlineLvl w:val="0"/>
      </w:pPr>
      <w:r w:rsidRPr="005C7894">
        <w:t>быть производителем работ (руководителем работ по наряду</w:t>
      </w:r>
      <w:r w:rsidR="004169DB">
        <w:t>).</w:t>
      </w:r>
    </w:p>
    <w:p w14:paraId="6CDA3E1D" w14:textId="2E6AFE04" w:rsidR="005C7894" w:rsidRPr="00054E85" w:rsidRDefault="00C065B6" w:rsidP="00054E8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C065B6">
        <w:rPr>
          <w:rFonts w:ascii="Times New Roman" w:hAnsi="Times New Roman"/>
          <w:sz w:val="24"/>
          <w:szCs w:val="24"/>
        </w:rPr>
        <w:t>ерсонал должен быть обучен и аттестован по охране труда, пожарной безопасности и промышлен</w:t>
      </w:r>
      <w:r w:rsidR="00305A92">
        <w:rPr>
          <w:rFonts w:ascii="Times New Roman" w:hAnsi="Times New Roman"/>
          <w:sz w:val="24"/>
          <w:szCs w:val="24"/>
        </w:rPr>
        <w:t xml:space="preserve">ной безопасности </w:t>
      </w:r>
      <w:proofErr w:type="spellStart"/>
      <w:r w:rsidR="00305A92">
        <w:rPr>
          <w:rFonts w:ascii="Times New Roman" w:hAnsi="Times New Roman"/>
          <w:sz w:val="24"/>
          <w:szCs w:val="24"/>
        </w:rPr>
        <w:t>энергообъектов</w:t>
      </w:r>
      <w:proofErr w:type="spellEnd"/>
      <w:r w:rsidR="00305A92">
        <w:rPr>
          <w:rFonts w:ascii="Times New Roman" w:hAnsi="Times New Roman"/>
          <w:sz w:val="24"/>
          <w:szCs w:val="24"/>
        </w:rPr>
        <w:t>.</w:t>
      </w:r>
    </w:p>
    <w:p w14:paraId="0B8DC15E" w14:textId="535DC707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 наличии обученных и аттестованных ИТР (руководителей работ) с опытом работы не менее 3-х лет, имеющих право быть производителем работ</w:t>
      </w:r>
      <w:r>
        <w:rPr>
          <w:rFonts w:ascii="Times New Roman" w:hAnsi="Times New Roman"/>
          <w:sz w:val="24"/>
          <w:szCs w:val="24"/>
        </w:rPr>
        <w:t>, руководителем работ по наряду.</w:t>
      </w:r>
    </w:p>
    <w:p w14:paraId="29DDB300" w14:textId="62834271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5C7894" w:rsidRPr="00305A92">
        <w:rPr>
          <w:rFonts w:ascii="Times New Roman" w:hAnsi="Times New Roman"/>
          <w:sz w:val="24"/>
          <w:szCs w:val="24"/>
        </w:rPr>
        <w:t>нать технологию строительно-монтажных работ и особенности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4169DB">
        <w:rPr>
          <w:rFonts w:ascii="Times New Roman" w:hAnsi="Times New Roman"/>
          <w:sz w:val="24"/>
          <w:szCs w:val="24"/>
        </w:rPr>
        <w:t xml:space="preserve">модернизируемого </w:t>
      </w:r>
      <w:r>
        <w:rPr>
          <w:rFonts w:ascii="Times New Roman" w:hAnsi="Times New Roman"/>
          <w:sz w:val="24"/>
          <w:szCs w:val="24"/>
        </w:rPr>
        <w:t>оборудования.</w:t>
      </w:r>
    </w:p>
    <w:p w14:paraId="3928D7B3" w14:textId="562FCCA5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существлять весь комплекс технологических решений и их согласование, позволяющий обеспечить необходимое качество работ и выпо</w:t>
      </w:r>
      <w:r>
        <w:rPr>
          <w:rFonts w:ascii="Times New Roman" w:hAnsi="Times New Roman"/>
          <w:sz w:val="24"/>
          <w:szCs w:val="24"/>
        </w:rPr>
        <w:t>лнение гарантийных обязательств.</w:t>
      </w:r>
    </w:p>
    <w:p w14:paraId="6EE7B98D" w14:textId="166532EE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rPr>
          <w:rFonts w:ascii="Times New Roman" w:hAnsi="Times New Roman"/>
          <w:sz w:val="24"/>
          <w:szCs w:val="24"/>
        </w:rPr>
        <w:t>дования при осуществлении работ.</w:t>
      </w:r>
    </w:p>
    <w:p w14:paraId="4AC65A05" w14:textId="0D1F518F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сключить применение асбестсодержащих материалов при проведении работ по реконструк</w:t>
      </w:r>
      <w:r>
        <w:rPr>
          <w:rFonts w:ascii="Times New Roman" w:hAnsi="Times New Roman"/>
          <w:sz w:val="24"/>
          <w:szCs w:val="24"/>
        </w:rPr>
        <w:t>ции оборудования электростанций.</w:t>
      </w:r>
    </w:p>
    <w:p w14:paraId="36785F23" w14:textId="715C2069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305A92">
        <w:rPr>
          <w:rFonts w:ascii="Times New Roman" w:hAnsi="Times New Roman"/>
          <w:sz w:val="24"/>
          <w:szCs w:val="24"/>
        </w:rPr>
        <w:t xml:space="preserve">редпочтительно иметь сертификаты в </w:t>
      </w:r>
      <w:r>
        <w:rPr>
          <w:rFonts w:ascii="Times New Roman" w:hAnsi="Times New Roman"/>
          <w:sz w:val="24"/>
          <w:szCs w:val="24"/>
        </w:rPr>
        <w:t>соответствии со стандартами ISO.</w:t>
      </w:r>
    </w:p>
    <w:p w14:paraId="42E69C14" w14:textId="741FAF43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все необходимые для выполнения строительно-монтажных работ инструмен</w:t>
      </w:r>
      <w:r>
        <w:rPr>
          <w:rFonts w:ascii="Times New Roman" w:hAnsi="Times New Roman"/>
          <w:sz w:val="24"/>
          <w:szCs w:val="24"/>
        </w:rPr>
        <w:t>ты и специальные приспособления.</w:t>
      </w:r>
    </w:p>
    <w:p w14:paraId="435566CB" w14:textId="34074171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</w:t>
      </w:r>
      <w:r w:rsidR="005C7894" w:rsidRPr="00305A92">
        <w:rPr>
          <w:rFonts w:ascii="Times New Roman" w:hAnsi="Times New Roman"/>
          <w:sz w:val="24"/>
          <w:szCs w:val="24"/>
        </w:rPr>
        <w:t xml:space="preserve"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</w:t>
      </w:r>
      <w:r w:rsidR="00C34315">
        <w:rPr>
          <w:rFonts w:ascii="Times New Roman" w:hAnsi="Times New Roman"/>
          <w:sz w:val="24"/>
          <w:szCs w:val="24"/>
        </w:rPr>
        <w:t>работ</w:t>
      </w:r>
      <w:r w:rsidR="005C7894" w:rsidRPr="00305A92">
        <w:rPr>
          <w:rFonts w:ascii="Times New Roman" w:hAnsi="Times New Roman"/>
          <w:sz w:val="24"/>
          <w:szCs w:val="24"/>
        </w:rPr>
        <w:t xml:space="preserve">; вывоз мусора, образовавшегося в ходе выполнения работ, </w:t>
      </w:r>
      <w:r>
        <w:rPr>
          <w:rFonts w:ascii="Times New Roman" w:hAnsi="Times New Roman"/>
          <w:sz w:val="24"/>
          <w:szCs w:val="24"/>
        </w:rPr>
        <w:t>на площадки временного хранения.</w:t>
      </w:r>
    </w:p>
    <w:p w14:paraId="3E555349" w14:textId="45586F04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рганизовать своевременное оформление и ведение исполнительной документации в соответствии раз</w:t>
      </w:r>
      <w:r>
        <w:rPr>
          <w:rFonts w:ascii="Times New Roman" w:hAnsi="Times New Roman"/>
          <w:sz w:val="24"/>
          <w:szCs w:val="24"/>
        </w:rPr>
        <w:t>делом 5.4. технического задания.</w:t>
      </w:r>
    </w:p>
    <w:p w14:paraId="6A68F3AE" w14:textId="7BB3F9D0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графиком работ.</w:t>
      </w:r>
    </w:p>
    <w:p w14:paraId="57594415" w14:textId="4B5CF7BF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305A92">
        <w:rPr>
          <w:rFonts w:ascii="Times New Roman" w:hAnsi="Times New Roman"/>
          <w:sz w:val="24"/>
          <w:szCs w:val="24"/>
        </w:rPr>
        <w:t xml:space="preserve">редоставлять сметно-договорную документацию в бумажном (в 2-х экз.) и в электронном виде в формате </w:t>
      </w:r>
      <w:proofErr w:type="spellStart"/>
      <w:r w:rsidR="005C7894" w:rsidRPr="00305A92">
        <w:rPr>
          <w:rFonts w:ascii="Times New Roman" w:hAnsi="Times New Roman"/>
          <w:sz w:val="24"/>
          <w:szCs w:val="24"/>
        </w:rPr>
        <w:t>Excel</w:t>
      </w:r>
      <w:proofErr w:type="spellEnd"/>
      <w:r w:rsidR="005C7894" w:rsidRPr="00305A92">
        <w:rPr>
          <w:rFonts w:ascii="Times New Roman" w:hAnsi="Times New Roman"/>
          <w:sz w:val="24"/>
          <w:szCs w:val="24"/>
        </w:rPr>
        <w:t>, а также в формате сметных программ A0 или Гранд-Смета.</w:t>
      </w:r>
    </w:p>
    <w:p w14:paraId="6B2D8A29" w14:textId="77777777" w:rsidR="00C224B3" w:rsidRDefault="00C224B3" w:rsidP="00AE1FFE">
      <w:pPr>
        <w:suppressAutoHyphens/>
        <w:jc w:val="both"/>
        <w:rPr>
          <w:b/>
          <w:i/>
        </w:rPr>
      </w:pPr>
    </w:p>
    <w:p w14:paraId="0BDB88B0" w14:textId="0FFEA37C" w:rsidR="007D6308" w:rsidRPr="00254D47" w:rsidRDefault="007D6308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>Порядок сдачи-приемки выполненных работ и оформления документации.</w:t>
      </w:r>
    </w:p>
    <w:p w14:paraId="00177340" w14:textId="2B2261B3" w:rsidR="007A4B9A" w:rsidRPr="00C85349" w:rsidRDefault="007A4B9A" w:rsidP="00AB7E45">
      <w:pPr>
        <w:pStyle w:val="ad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C85349">
        <w:rPr>
          <w:rFonts w:ascii="Times New Roman" w:hAnsi="Times New Roman"/>
          <w:sz w:val="24"/>
          <w:szCs w:val="24"/>
        </w:rPr>
        <w:t>Приемка выполненных работ производится комиссией, назначаемой заказчиком.</w:t>
      </w:r>
    </w:p>
    <w:p w14:paraId="542514BB" w14:textId="77777777" w:rsidR="00254D47" w:rsidRPr="00254D47" w:rsidRDefault="007A4B9A" w:rsidP="00AB7E45">
      <w:pPr>
        <w:pStyle w:val="ad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C85349">
        <w:rPr>
          <w:rFonts w:ascii="Times New Roman" w:hAnsi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14:paraId="77ED5C34" w14:textId="77777777" w:rsidR="007D6308" w:rsidRPr="00254D47" w:rsidRDefault="007A4B9A" w:rsidP="00AB7E45">
      <w:pPr>
        <w:pStyle w:val="ad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14:paraId="67F72B8D" w14:textId="6C10A014" w:rsidR="005C7894" w:rsidRPr="00254D47" w:rsidRDefault="00254D47" w:rsidP="00EF0EE3">
      <w:pPr>
        <w:pStyle w:val="ad"/>
        <w:numPr>
          <w:ilvl w:val="3"/>
          <w:numId w:val="42"/>
        </w:numPr>
        <w:tabs>
          <w:tab w:val="left" w:pos="1560"/>
        </w:tabs>
        <w:suppressAutoHyphens/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Г</w:t>
      </w:r>
      <w:r w:rsidR="005C7894" w:rsidRPr="00254D47">
        <w:rPr>
          <w:rFonts w:ascii="Times New Roman" w:hAnsi="Times New Roman"/>
          <w:sz w:val="24"/>
          <w:szCs w:val="24"/>
        </w:rPr>
        <w:t>рафик работ (см.</w:t>
      </w:r>
      <w:r>
        <w:rPr>
          <w:rFonts w:ascii="Times New Roman" w:hAnsi="Times New Roman"/>
          <w:sz w:val="24"/>
          <w:szCs w:val="24"/>
        </w:rPr>
        <w:t xml:space="preserve"> раздел 4 технического задания).</w:t>
      </w:r>
    </w:p>
    <w:p w14:paraId="372AB36D" w14:textId="086AD43F" w:rsidR="005C7894" w:rsidRPr="00254D47" w:rsidRDefault="00254D47" w:rsidP="00EF0EE3">
      <w:pPr>
        <w:pStyle w:val="ad"/>
        <w:numPr>
          <w:ilvl w:val="3"/>
          <w:numId w:val="42"/>
        </w:numPr>
        <w:tabs>
          <w:tab w:val="left" w:pos="1560"/>
        </w:tabs>
        <w:suppressAutoHyphens/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C7894" w:rsidRPr="00254D47">
        <w:rPr>
          <w:rFonts w:ascii="Times New Roman" w:hAnsi="Times New Roman"/>
          <w:sz w:val="24"/>
          <w:szCs w:val="24"/>
        </w:rPr>
        <w:t>едомость выполненных работ</w:t>
      </w:r>
      <w:r>
        <w:rPr>
          <w:rFonts w:ascii="Times New Roman" w:hAnsi="Times New Roman"/>
          <w:sz w:val="24"/>
          <w:szCs w:val="24"/>
        </w:rPr>
        <w:t>.</w:t>
      </w:r>
    </w:p>
    <w:p w14:paraId="7C3239BB" w14:textId="01376F19" w:rsidR="005C7894" w:rsidRPr="00254D47" w:rsidRDefault="00254D47" w:rsidP="00EF0EE3">
      <w:pPr>
        <w:pStyle w:val="ad"/>
        <w:numPr>
          <w:ilvl w:val="3"/>
          <w:numId w:val="42"/>
        </w:numPr>
        <w:tabs>
          <w:tab w:val="left" w:pos="1560"/>
        </w:tabs>
        <w:suppressAutoHyphens/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254D47">
        <w:rPr>
          <w:rFonts w:ascii="Times New Roman" w:hAnsi="Times New Roman"/>
          <w:sz w:val="24"/>
          <w:szCs w:val="24"/>
        </w:rPr>
        <w:t>ротоколы испытаний, карты измерений, формуляры</w:t>
      </w:r>
      <w:r>
        <w:rPr>
          <w:rFonts w:ascii="Times New Roman" w:hAnsi="Times New Roman"/>
          <w:sz w:val="24"/>
          <w:szCs w:val="24"/>
        </w:rPr>
        <w:t>.</w:t>
      </w:r>
    </w:p>
    <w:p w14:paraId="2DDDB2AC" w14:textId="75417A68" w:rsidR="005C7894" w:rsidRPr="00254D47" w:rsidRDefault="00254D47" w:rsidP="00EF0EE3">
      <w:pPr>
        <w:pStyle w:val="ad"/>
        <w:numPr>
          <w:ilvl w:val="3"/>
          <w:numId w:val="42"/>
        </w:numPr>
        <w:tabs>
          <w:tab w:val="left" w:pos="1560"/>
        </w:tabs>
        <w:suppressAutoHyphens/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промежуточной приемки и/или испытаний</w:t>
      </w:r>
      <w:r>
        <w:rPr>
          <w:rFonts w:ascii="Times New Roman" w:hAnsi="Times New Roman"/>
          <w:sz w:val="24"/>
          <w:szCs w:val="24"/>
        </w:rPr>
        <w:t>.</w:t>
      </w:r>
    </w:p>
    <w:p w14:paraId="2D1C2E27" w14:textId="0F8818F9" w:rsidR="005C7894" w:rsidRPr="00254D47" w:rsidRDefault="00254D47" w:rsidP="00EF0EE3">
      <w:pPr>
        <w:pStyle w:val="ad"/>
        <w:numPr>
          <w:ilvl w:val="3"/>
          <w:numId w:val="42"/>
        </w:numPr>
        <w:tabs>
          <w:tab w:val="left" w:pos="1560"/>
        </w:tabs>
        <w:suppressAutoHyphens/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приемки скрытых работ</w:t>
      </w:r>
      <w:r>
        <w:rPr>
          <w:rFonts w:ascii="Times New Roman" w:hAnsi="Times New Roman"/>
          <w:sz w:val="24"/>
          <w:szCs w:val="24"/>
        </w:rPr>
        <w:t>.</w:t>
      </w:r>
    </w:p>
    <w:p w14:paraId="3F6BA827" w14:textId="5FB0140B" w:rsidR="005C7894" w:rsidRPr="00254D47" w:rsidRDefault="00254D47" w:rsidP="00EF0EE3">
      <w:pPr>
        <w:pStyle w:val="ad"/>
        <w:numPr>
          <w:ilvl w:val="3"/>
          <w:numId w:val="42"/>
        </w:numPr>
        <w:tabs>
          <w:tab w:val="left" w:pos="1560"/>
        </w:tabs>
        <w:suppressAutoHyphens/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 xml:space="preserve">кты входного контроля, сертификаты на использованные в процессе </w:t>
      </w:r>
      <w:r w:rsidR="004169DB">
        <w:rPr>
          <w:rFonts w:ascii="Times New Roman" w:hAnsi="Times New Roman"/>
          <w:sz w:val="24"/>
          <w:szCs w:val="24"/>
        </w:rPr>
        <w:t>работ</w:t>
      </w:r>
      <w:r w:rsidR="005C7894" w:rsidRPr="00254D47">
        <w:rPr>
          <w:rFonts w:ascii="Times New Roman" w:hAnsi="Times New Roman"/>
          <w:sz w:val="24"/>
          <w:szCs w:val="24"/>
        </w:rPr>
        <w:t xml:space="preserve"> материалы и запасные части</w:t>
      </w:r>
      <w:r>
        <w:rPr>
          <w:rFonts w:ascii="Times New Roman" w:hAnsi="Times New Roman"/>
          <w:sz w:val="24"/>
          <w:szCs w:val="24"/>
        </w:rPr>
        <w:t>.</w:t>
      </w:r>
    </w:p>
    <w:p w14:paraId="201EBAFC" w14:textId="00FDC1D1" w:rsidR="005C7894" w:rsidRPr="00254D47" w:rsidRDefault="00254D47" w:rsidP="00EF0EE3">
      <w:pPr>
        <w:pStyle w:val="ad"/>
        <w:numPr>
          <w:ilvl w:val="3"/>
          <w:numId w:val="42"/>
        </w:numPr>
        <w:tabs>
          <w:tab w:val="left" w:pos="1560"/>
        </w:tabs>
        <w:suppressAutoHyphens/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 об использовании материалов-заместителей</w:t>
      </w:r>
      <w:r>
        <w:rPr>
          <w:rFonts w:ascii="Times New Roman" w:hAnsi="Times New Roman"/>
          <w:sz w:val="24"/>
          <w:szCs w:val="24"/>
        </w:rPr>
        <w:t>.</w:t>
      </w:r>
    </w:p>
    <w:p w14:paraId="55F80EB7" w14:textId="5FDCCFBE" w:rsidR="005C7894" w:rsidRPr="00254D47" w:rsidRDefault="00254D47" w:rsidP="00EF0EE3">
      <w:pPr>
        <w:pStyle w:val="ad"/>
        <w:numPr>
          <w:ilvl w:val="3"/>
          <w:numId w:val="42"/>
        </w:numPr>
        <w:tabs>
          <w:tab w:val="left" w:pos="1560"/>
        </w:tabs>
        <w:suppressAutoHyphens/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C7894" w:rsidRPr="00254D47">
        <w:rPr>
          <w:rFonts w:ascii="Times New Roman" w:hAnsi="Times New Roman"/>
          <w:sz w:val="24"/>
          <w:szCs w:val="24"/>
        </w:rPr>
        <w:t>едомости основных параметров технического состояния оборудования в период подконтрольной эксплуатации</w:t>
      </w:r>
      <w:r>
        <w:rPr>
          <w:rFonts w:ascii="Times New Roman" w:hAnsi="Times New Roman"/>
          <w:sz w:val="24"/>
          <w:szCs w:val="24"/>
        </w:rPr>
        <w:t>.</w:t>
      </w:r>
    </w:p>
    <w:p w14:paraId="28597306" w14:textId="4F757DBF" w:rsidR="005C7894" w:rsidRPr="00254D47" w:rsidRDefault="00254D47" w:rsidP="00EF0EE3">
      <w:pPr>
        <w:pStyle w:val="ad"/>
        <w:numPr>
          <w:ilvl w:val="3"/>
          <w:numId w:val="42"/>
        </w:numPr>
        <w:tabs>
          <w:tab w:val="left" w:pos="1560"/>
        </w:tabs>
        <w:suppressAutoHyphens/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о приемке выполненных работ</w:t>
      </w:r>
      <w:r>
        <w:rPr>
          <w:rFonts w:ascii="Times New Roman" w:hAnsi="Times New Roman"/>
          <w:sz w:val="24"/>
          <w:szCs w:val="24"/>
        </w:rPr>
        <w:t xml:space="preserve"> (форма КС-2).</w:t>
      </w:r>
    </w:p>
    <w:p w14:paraId="0A9E8047" w14:textId="33D28AAD" w:rsidR="005C7894" w:rsidRPr="00254D47" w:rsidRDefault="00254D47" w:rsidP="00EF0EE3">
      <w:pPr>
        <w:pStyle w:val="ad"/>
        <w:numPr>
          <w:ilvl w:val="3"/>
          <w:numId w:val="42"/>
        </w:numPr>
        <w:tabs>
          <w:tab w:val="left" w:pos="1560"/>
        </w:tabs>
        <w:suppressAutoHyphens/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C7894" w:rsidRPr="00254D47">
        <w:rPr>
          <w:rFonts w:ascii="Times New Roman" w:hAnsi="Times New Roman"/>
          <w:sz w:val="24"/>
          <w:szCs w:val="24"/>
        </w:rPr>
        <w:t>правку о стоимости выполнен</w:t>
      </w:r>
      <w:r>
        <w:rPr>
          <w:rFonts w:ascii="Times New Roman" w:hAnsi="Times New Roman"/>
          <w:sz w:val="24"/>
          <w:szCs w:val="24"/>
        </w:rPr>
        <w:t>ных работ и затрат (форма КС-3).</w:t>
      </w:r>
    </w:p>
    <w:p w14:paraId="7DABE820" w14:textId="384DF485" w:rsidR="005C7894" w:rsidRDefault="00254D47" w:rsidP="00EF0EE3">
      <w:pPr>
        <w:pStyle w:val="ad"/>
        <w:numPr>
          <w:ilvl w:val="3"/>
          <w:numId w:val="42"/>
        </w:numPr>
        <w:tabs>
          <w:tab w:val="left" w:pos="1560"/>
        </w:tabs>
        <w:suppressAutoHyphens/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254D47">
        <w:rPr>
          <w:rFonts w:ascii="Times New Roman" w:hAnsi="Times New Roman"/>
          <w:sz w:val="24"/>
          <w:szCs w:val="24"/>
        </w:rPr>
        <w:t xml:space="preserve">ную документацию, составленную перед, в процессе и после </w:t>
      </w:r>
      <w:r w:rsidR="00837F9B">
        <w:rPr>
          <w:rFonts w:ascii="Times New Roman" w:hAnsi="Times New Roman"/>
          <w:sz w:val="24"/>
          <w:szCs w:val="24"/>
        </w:rPr>
        <w:t>выполнения работ</w:t>
      </w:r>
      <w:r w:rsidR="005C7894" w:rsidRPr="00254D47">
        <w:rPr>
          <w:rFonts w:ascii="Times New Roman" w:hAnsi="Times New Roman"/>
          <w:sz w:val="24"/>
          <w:szCs w:val="24"/>
        </w:rPr>
        <w:t xml:space="preserve"> отражающую техническое состояние оборудования, объем и качество выполненных работ.</w:t>
      </w:r>
    </w:p>
    <w:p w14:paraId="410C9486" w14:textId="77777777" w:rsidR="007D6308" w:rsidRPr="0038669B" w:rsidRDefault="007D6308" w:rsidP="00AE1FFE">
      <w:pPr>
        <w:suppressAutoHyphens/>
        <w:jc w:val="both"/>
        <w:rPr>
          <w:b/>
          <w:i/>
        </w:rPr>
      </w:pPr>
    </w:p>
    <w:p w14:paraId="23BEBC7E" w14:textId="4E65C174" w:rsidR="00254D47" w:rsidRPr="00254D47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73F66" w:rsidRPr="00254D47">
        <w:rPr>
          <w:rFonts w:ascii="Times New Roman" w:hAnsi="Times New Roman"/>
          <w:b/>
          <w:sz w:val="24"/>
          <w:szCs w:val="24"/>
        </w:rPr>
        <w:t>П</w:t>
      </w:r>
      <w:r w:rsidRPr="00254D47">
        <w:rPr>
          <w:rFonts w:ascii="Times New Roman" w:hAnsi="Times New Roman"/>
          <w:b/>
          <w:sz w:val="24"/>
          <w:szCs w:val="24"/>
        </w:rPr>
        <w:t>одрядчик</w:t>
      </w:r>
      <w:r w:rsidR="007D6308" w:rsidRPr="00254D47">
        <w:rPr>
          <w:rFonts w:ascii="Times New Roman" w:hAnsi="Times New Roman"/>
          <w:b/>
          <w:sz w:val="24"/>
          <w:szCs w:val="24"/>
        </w:rPr>
        <w:t>у</w:t>
      </w:r>
      <w:r w:rsidRPr="00254D47">
        <w:rPr>
          <w:rFonts w:ascii="Times New Roman" w:hAnsi="Times New Roman"/>
          <w:b/>
          <w:sz w:val="24"/>
          <w:szCs w:val="24"/>
        </w:rPr>
        <w:t xml:space="preserve"> при привлечении субподрядчиков:</w:t>
      </w:r>
    </w:p>
    <w:p w14:paraId="21FF84F2" w14:textId="12176EB8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14:paraId="629C0A09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673F66" w:rsidRPr="00254D47">
        <w:rPr>
          <w:rFonts w:ascii="Times New Roman" w:hAnsi="Times New Roman"/>
          <w:sz w:val="24"/>
          <w:szCs w:val="24"/>
        </w:rPr>
        <w:t>П</w:t>
      </w:r>
      <w:r w:rsidRPr="00254D47">
        <w:rPr>
          <w:rFonts w:ascii="Times New Roman" w:hAnsi="Times New Roman"/>
          <w:sz w:val="24"/>
          <w:szCs w:val="24"/>
        </w:rPr>
        <w:t>одрядчик.</w:t>
      </w:r>
    </w:p>
    <w:p w14:paraId="1739D81C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14:paraId="21245FAC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</w:t>
      </w:r>
      <w:r w:rsidR="00360EB9" w:rsidRPr="00254D47">
        <w:rPr>
          <w:rFonts w:ascii="Times New Roman" w:hAnsi="Times New Roman"/>
          <w:sz w:val="24"/>
          <w:szCs w:val="24"/>
        </w:rPr>
        <w:t>З</w:t>
      </w:r>
      <w:r w:rsidRPr="00254D47">
        <w:rPr>
          <w:rFonts w:ascii="Times New Roman" w:hAnsi="Times New Roman"/>
          <w:sz w:val="24"/>
          <w:szCs w:val="24"/>
        </w:rPr>
        <w:t>аказчика.</w:t>
      </w:r>
    </w:p>
    <w:p w14:paraId="0B77177D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37637BF6" w14:textId="1F048EBC" w:rsidR="00C224B3" w:rsidRDefault="00C930C4" w:rsidP="00C224B3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При планирующемся привлечении для выполнения работ нескольких субподрядчиков (поставщиков), </w:t>
      </w:r>
      <w:r w:rsidR="00673F66" w:rsidRPr="00254D47">
        <w:rPr>
          <w:rFonts w:ascii="Times New Roman" w:hAnsi="Times New Roman"/>
          <w:sz w:val="24"/>
          <w:szCs w:val="24"/>
        </w:rPr>
        <w:t>П</w:t>
      </w:r>
      <w:r w:rsidRPr="00254D47">
        <w:rPr>
          <w:rFonts w:ascii="Times New Roman" w:hAnsi="Times New Roman"/>
          <w:sz w:val="24"/>
          <w:szCs w:val="24"/>
        </w:rPr>
        <w:t xml:space="preserve">одрядчик должен предусмотреть и организовать их взаимодействие в процессе </w:t>
      </w:r>
      <w:proofErr w:type="gramStart"/>
      <w:r w:rsidRPr="00254D47">
        <w:rPr>
          <w:rFonts w:ascii="Times New Roman" w:hAnsi="Times New Roman"/>
          <w:sz w:val="24"/>
          <w:szCs w:val="24"/>
        </w:rPr>
        <w:t>выполнения  работ</w:t>
      </w:r>
      <w:proofErr w:type="gramEnd"/>
      <w:r w:rsidRPr="00254D47">
        <w:rPr>
          <w:rFonts w:ascii="Times New Roman" w:hAnsi="Times New Roman"/>
          <w:sz w:val="24"/>
          <w:szCs w:val="24"/>
        </w:rPr>
        <w:t xml:space="preserve"> с учётом сроков их исполнения.</w:t>
      </w:r>
    </w:p>
    <w:p w14:paraId="5B374F6B" w14:textId="77777777" w:rsidR="00C224B3" w:rsidRDefault="00C224B3" w:rsidP="00C224B3">
      <w:pPr>
        <w:suppressAutoHyphens/>
        <w:jc w:val="both"/>
      </w:pPr>
    </w:p>
    <w:p w14:paraId="3232C4AE" w14:textId="77777777" w:rsidR="00C224B3" w:rsidRPr="00C224B3" w:rsidRDefault="00C224B3" w:rsidP="00C224B3">
      <w:pPr>
        <w:suppressAutoHyphens/>
        <w:jc w:val="both"/>
      </w:pPr>
    </w:p>
    <w:p w14:paraId="35EB3551" w14:textId="77777777" w:rsidR="009603AB" w:rsidRDefault="009603AB" w:rsidP="00155BE4">
      <w:pPr>
        <w:suppressAutoHyphens/>
        <w:ind w:firstLine="708"/>
        <w:jc w:val="both"/>
      </w:pPr>
    </w:p>
    <w:p w14:paraId="1B694443" w14:textId="77777777" w:rsidR="00DA58B1" w:rsidRDefault="002B125A" w:rsidP="00155BE4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lastRenderedPageBreak/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</w:p>
    <w:p w14:paraId="306C7E08" w14:textId="469529F2" w:rsidR="00155BE4" w:rsidRDefault="00155BE4" w:rsidP="00155BE4">
      <w:pPr>
        <w:tabs>
          <w:tab w:val="decimal" w:pos="284"/>
        </w:tabs>
        <w:suppressAutoHyphens/>
        <w:jc w:val="both"/>
        <w:rPr>
          <w:b/>
        </w:rPr>
      </w:pPr>
      <w:r>
        <w:t>В</w:t>
      </w:r>
      <w:r w:rsidRPr="00745779">
        <w:t xml:space="preserve"> соответствии с проектным решением</w:t>
      </w:r>
      <w:r w:rsidR="005E4848">
        <w:t>.</w:t>
      </w:r>
    </w:p>
    <w:p w14:paraId="4D2BBB84" w14:textId="77777777" w:rsidR="003F1162" w:rsidRDefault="003F1162" w:rsidP="00155BE4">
      <w:pPr>
        <w:suppressAutoHyphens/>
        <w:jc w:val="both"/>
        <w:rPr>
          <w:b/>
        </w:rPr>
      </w:pPr>
    </w:p>
    <w:p w14:paraId="3610CDBC" w14:textId="77777777" w:rsidR="003F1162" w:rsidRPr="005D5273" w:rsidRDefault="003F1162" w:rsidP="00155BE4">
      <w:pPr>
        <w:suppressAutoHyphens/>
        <w:jc w:val="both"/>
        <w:rPr>
          <w:b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 w:rsidRPr="00673F66">
        <w:rPr>
          <w:b/>
        </w:rPr>
        <w:t>П</w:t>
      </w:r>
      <w:r w:rsidRPr="005D5273">
        <w:rPr>
          <w:b/>
        </w:rPr>
        <w:t xml:space="preserve">одрядчиком </w:t>
      </w:r>
      <w:r w:rsidRPr="00673F66">
        <w:rPr>
          <w:b/>
        </w:rPr>
        <w:t>З</w:t>
      </w:r>
      <w:r w:rsidRPr="005D5273">
        <w:rPr>
          <w:b/>
        </w:rPr>
        <w:t>аказчик обеспечивает:</w:t>
      </w:r>
    </w:p>
    <w:p w14:paraId="3DB17279" w14:textId="7FBDB3DD" w:rsidR="005C7894" w:rsidRPr="00254D47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</w:t>
      </w:r>
      <w:r w:rsidR="005C7894" w:rsidRPr="00254D47">
        <w:rPr>
          <w:rFonts w:ascii="Times New Roman" w:hAnsi="Times New Roman"/>
          <w:sz w:val="24"/>
          <w:szCs w:val="24"/>
        </w:rPr>
        <w:t>нергоснабжение строительно-монтажных</w:t>
      </w:r>
      <w:r>
        <w:rPr>
          <w:rFonts w:ascii="Times New Roman" w:hAnsi="Times New Roman"/>
          <w:sz w:val="24"/>
          <w:szCs w:val="24"/>
        </w:rPr>
        <w:t xml:space="preserve"> работ, выполняемых подрядчиком.</w:t>
      </w:r>
    </w:p>
    <w:p w14:paraId="5B81693E" w14:textId="4491EF0F" w:rsidR="005C7894" w:rsidRPr="00254D47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254D47">
        <w:rPr>
          <w:rFonts w:ascii="Times New Roman" w:hAnsi="Times New Roman"/>
          <w:sz w:val="24"/>
          <w:szCs w:val="24"/>
        </w:rPr>
        <w:t>одключение электропри</w:t>
      </w:r>
      <w:r w:rsidR="00054E85">
        <w:rPr>
          <w:rFonts w:ascii="Times New Roman" w:hAnsi="Times New Roman"/>
          <w:sz w:val="24"/>
          <w:szCs w:val="24"/>
        </w:rPr>
        <w:t>водов механизмов и инструмента</w:t>
      </w:r>
      <w:r w:rsidR="005C7894" w:rsidRPr="00254D47">
        <w:rPr>
          <w:rFonts w:ascii="Times New Roman" w:hAnsi="Times New Roman"/>
          <w:sz w:val="24"/>
          <w:szCs w:val="24"/>
        </w:rPr>
        <w:t xml:space="preserve"> согласно графику строительно-монтажных работ, если их конструкции требуют для эт</w:t>
      </w:r>
      <w:r>
        <w:rPr>
          <w:rFonts w:ascii="Times New Roman" w:hAnsi="Times New Roman"/>
          <w:sz w:val="24"/>
          <w:szCs w:val="24"/>
        </w:rPr>
        <w:t>их целей специального персонала.</w:t>
      </w:r>
    </w:p>
    <w:p w14:paraId="0EAF4ED6" w14:textId="13789139" w:rsidR="005C7894" w:rsidRPr="00254D47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C7894" w:rsidRPr="00254D47">
        <w:rPr>
          <w:rFonts w:ascii="Times New Roman" w:hAnsi="Times New Roman"/>
          <w:sz w:val="24"/>
          <w:szCs w:val="24"/>
        </w:rPr>
        <w:t>опуск персонала подрядчика на рабочие места в течение всего срока выполне</w:t>
      </w:r>
      <w:r>
        <w:rPr>
          <w:rFonts w:ascii="Times New Roman" w:hAnsi="Times New Roman"/>
          <w:sz w:val="24"/>
          <w:szCs w:val="24"/>
        </w:rPr>
        <w:t>ния строительно-монтажных работ.</w:t>
      </w:r>
    </w:p>
    <w:p w14:paraId="76701D03" w14:textId="16EF6224" w:rsidR="005C7894" w:rsidRPr="00254D47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254D47">
        <w:rPr>
          <w:rFonts w:ascii="Times New Roman" w:hAnsi="Times New Roman"/>
          <w:sz w:val="24"/>
          <w:szCs w:val="24"/>
        </w:rPr>
        <w:t>беспечение строительно-монтажных работ, выполняемых подрядчиком, сжатым воздухом и транспортными средствами (по договорённости), в том числе сданными в аренду в соответствии с режимом работы подрядчика и графиком работ.</w:t>
      </w:r>
    </w:p>
    <w:p w14:paraId="461601E9" w14:textId="77777777" w:rsidR="00452DDD" w:rsidRDefault="00452DDD" w:rsidP="00AE1FFE">
      <w:pPr>
        <w:suppressAutoHyphens/>
        <w:jc w:val="both"/>
        <w:rPr>
          <w:b/>
          <w:i/>
        </w:rPr>
      </w:pPr>
    </w:p>
    <w:p w14:paraId="5554315E" w14:textId="77777777" w:rsidR="003F1162" w:rsidRPr="00533646" w:rsidRDefault="003F1162" w:rsidP="003F1162">
      <w:pPr>
        <w:pStyle w:val="21"/>
        <w:jc w:val="both"/>
        <w:rPr>
          <w:bCs/>
          <w:iCs/>
        </w:rPr>
      </w:pPr>
      <w:r w:rsidRPr="00533646">
        <w:rPr>
          <w:bCs/>
          <w:iCs/>
        </w:rPr>
        <w:t>Особенности производства работ на объекте Заказчика:</w:t>
      </w:r>
    </w:p>
    <w:p w14:paraId="19F6C84E" w14:textId="7A12232D" w:rsidR="003F1162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</w:rPr>
      </w:pPr>
      <w:r w:rsidRPr="00533646">
        <w:rPr>
          <w:b w:val="0"/>
        </w:rPr>
        <w:t>Удаленность от имеющейся транспортной инфраструктуры:</w:t>
      </w:r>
    </w:p>
    <w:p w14:paraId="7D3C56AC" w14:textId="77777777" w:rsidR="00054E85" w:rsidRPr="00054E85" w:rsidRDefault="00054E85" w:rsidP="00054E85">
      <w:pPr>
        <w:pStyle w:val="21"/>
        <w:tabs>
          <w:tab w:val="left" w:pos="851"/>
        </w:tabs>
        <w:suppressAutoHyphens/>
        <w:spacing w:before="120"/>
        <w:ind w:left="709"/>
        <w:jc w:val="both"/>
        <w:rPr>
          <w:b w:val="0"/>
        </w:rPr>
      </w:pPr>
      <w:r w:rsidRPr="00054E85">
        <w:rPr>
          <w:b w:val="0"/>
        </w:rPr>
        <w:t>-</w:t>
      </w:r>
      <w:r w:rsidRPr="00054E85">
        <w:rPr>
          <w:b w:val="0"/>
        </w:rPr>
        <w:tab/>
        <w:t xml:space="preserve">ГЭС-8 - ближайшая ж/д станция </w:t>
      </w:r>
      <w:proofErr w:type="spellStart"/>
      <w:r w:rsidRPr="00054E85">
        <w:rPr>
          <w:b w:val="0"/>
        </w:rPr>
        <w:t>пгт</w:t>
      </w:r>
      <w:proofErr w:type="spellEnd"/>
      <w:r w:rsidRPr="00054E85">
        <w:rPr>
          <w:b w:val="0"/>
        </w:rPr>
        <w:t xml:space="preserve">. Никель 30 </w:t>
      </w:r>
      <w:proofErr w:type="gramStart"/>
      <w:r w:rsidRPr="00054E85">
        <w:rPr>
          <w:b w:val="0"/>
        </w:rPr>
        <w:t>км.,</w:t>
      </w:r>
      <w:proofErr w:type="gramEnd"/>
      <w:r w:rsidRPr="00054E85">
        <w:rPr>
          <w:b w:val="0"/>
        </w:rPr>
        <w:t xml:space="preserve"> расстояние до г. Мурманск 220 км.;</w:t>
      </w:r>
    </w:p>
    <w:p w14:paraId="24DC5C4D" w14:textId="0ED5F661" w:rsidR="00054E85" w:rsidRPr="00D06A73" w:rsidRDefault="00054E85" w:rsidP="00054E85">
      <w:pPr>
        <w:pStyle w:val="21"/>
        <w:tabs>
          <w:tab w:val="left" w:pos="851"/>
        </w:tabs>
        <w:suppressAutoHyphens/>
        <w:ind w:left="709"/>
        <w:jc w:val="both"/>
        <w:rPr>
          <w:b w:val="0"/>
        </w:rPr>
      </w:pPr>
      <w:r w:rsidRPr="00054E85">
        <w:rPr>
          <w:b w:val="0"/>
        </w:rPr>
        <w:t>-</w:t>
      </w:r>
      <w:r w:rsidRPr="00054E85">
        <w:rPr>
          <w:b w:val="0"/>
        </w:rPr>
        <w:tab/>
        <w:t xml:space="preserve">ГЭС-7 - ближайшая ж/д станция </w:t>
      </w:r>
      <w:proofErr w:type="spellStart"/>
      <w:r w:rsidRPr="00054E85">
        <w:rPr>
          <w:b w:val="0"/>
        </w:rPr>
        <w:t>пгт</w:t>
      </w:r>
      <w:proofErr w:type="spellEnd"/>
      <w:r w:rsidRPr="00054E85">
        <w:rPr>
          <w:b w:val="0"/>
        </w:rPr>
        <w:t xml:space="preserve">. Никель 70 </w:t>
      </w:r>
      <w:proofErr w:type="gramStart"/>
      <w:r w:rsidRPr="00054E85">
        <w:rPr>
          <w:b w:val="0"/>
        </w:rPr>
        <w:t>км.,</w:t>
      </w:r>
      <w:proofErr w:type="gramEnd"/>
      <w:r w:rsidRPr="00054E85">
        <w:rPr>
          <w:b w:val="0"/>
        </w:rPr>
        <w:t xml:space="preserve"> расстояние до г. Мурманск 270 км.</w:t>
      </w:r>
    </w:p>
    <w:p w14:paraId="2B6F140E" w14:textId="77777777"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 xml:space="preserve"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</w:t>
      </w:r>
      <w:r>
        <w:rPr>
          <w:b w:val="0"/>
        </w:rPr>
        <w:t>Подрядчике</w:t>
      </w:r>
      <w:r w:rsidRPr="00533646">
        <w:rPr>
          <w:b w:val="0"/>
        </w:rPr>
        <w:t>.</w:t>
      </w:r>
    </w:p>
    <w:p w14:paraId="5F612E02" w14:textId="77777777"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>
        <w:rPr>
          <w:b w:val="0"/>
        </w:rPr>
        <w:t>Подрядчик</w:t>
      </w:r>
      <w:r w:rsidRPr="00533646">
        <w:rPr>
          <w:b w:val="0"/>
        </w:rPr>
        <w:t xml:space="preserve"> обязан своими силами обеспечивать заправку ГСМ собственной техники и автотранспорта.</w:t>
      </w:r>
    </w:p>
    <w:p w14:paraId="7EDA2E19" w14:textId="16D54C9A" w:rsidR="003F1162" w:rsidRPr="00750EB9" w:rsidRDefault="003F1162" w:rsidP="00750EB9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>Опла</w:t>
      </w:r>
      <w:r w:rsidR="00750EB9">
        <w:rPr>
          <w:b w:val="0"/>
        </w:rPr>
        <w:t>та проживания на объектах КПГЭС з</w:t>
      </w:r>
      <w:r w:rsidRPr="00750EB9">
        <w:rPr>
          <w:b w:val="0"/>
        </w:rPr>
        <w:t>а безналичный расчёт при наличии гарантийного письма Подрядчика, в котором указывается:</w:t>
      </w:r>
    </w:p>
    <w:p w14:paraId="13276447" w14:textId="77777777" w:rsidR="003F1162" w:rsidRPr="00533646" w:rsidRDefault="003F1162" w:rsidP="00AB7E45">
      <w:pPr>
        <w:pStyle w:val="21"/>
        <w:numPr>
          <w:ilvl w:val="0"/>
          <w:numId w:val="7"/>
        </w:numPr>
        <w:suppressAutoHyphens/>
        <w:ind w:left="1134" w:hanging="141"/>
        <w:jc w:val="both"/>
        <w:rPr>
          <w:b w:val="0"/>
        </w:rPr>
      </w:pPr>
      <w:r w:rsidRPr="00533646">
        <w:rPr>
          <w:b w:val="0"/>
        </w:rPr>
        <w:t xml:space="preserve">реквизиты контрагента, в </w:t>
      </w:r>
      <w:proofErr w:type="spellStart"/>
      <w:r w:rsidRPr="00533646">
        <w:rPr>
          <w:b w:val="0"/>
        </w:rPr>
        <w:t>т.ч</w:t>
      </w:r>
      <w:proofErr w:type="spellEnd"/>
      <w:r w:rsidRPr="00533646">
        <w:rPr>
          <w:b w:val="0"/>
        </w:rPr>
        <w:t>. почтовый адрес;</w:t>
      </w:r>
    </w:p>
    <w:p w14:paraId="693EC08C" w14:textId="77777777" w:rsidR="003F1162" w:rsidRPr="00C94D25" w:rsidRDefault="003F1162" w:rsidP="00AB7E45">
      <w:pPr>
        <w:pStyle w:val="21"/>
        <w:numPr>
          <w:ilvl w:val="0"/>
          <w:numId w:val="7"/>
        </w:numPr>
        <w:suppressAutoHyphens/>
        <w:ind w:left="1134" w:hanging="141"/>
        <w:jc w:val="both"/>
        <w:rPr>
          <w:b w:val="0"/>
        </w:rPr>
      </w:pPr>
      <w:r w:rsidRPr="00C94D25">
        <w:rPr>
          <w:b w:val="0"/>
        </w:rPr>
        <w:t>гарантия об оплате за проживание;</w:t>
      </w:r>
    </w:p>
    <w:p w14:paraId="276DA303" w14:textId="77777777" w:rsidR="003F1162" w:rsidRPr="00C94D25" w:rsidRDefault="003F1162" w:rsidP="00AB7E45">
      <w:pPr>
        <w:pStyle w:val="21"/>
        <w:numPr>
          <w:ilvl w:val="0"/>
          <w:numId w:val="7"/>
        </w:numPr>
        <w:suppressAutoHyphens/>
        <w:ind w:left="1134" w:hanging="141"/>
        <w:jc w:val="both"/>
        <w:rPr>
          <w:b w:val="0"/>
        </w:rPr>
      </w:pPr>
      <w:r w:rsidRPr="00C94D25">
        <w:rPr>
          <w:b w:val="0"/>
        </w:rPr>
        <w:t>№ или предмет договора, по которому выполняются работы на объектах ОАО «ТГК-1».</w:t>
      </w:r>
    </w:p>
    <w:p w14:paraId="68BC7588" w14:textId="77777777" w:rsidR="00992DF4" w:rsidRDefault="00992DF4" w:rsidP="00113E27">
      <w:pPr>
        <w:jc w:val="both"/>
      </w:pPr>
    </w:p>
    <w:p w14:paraId="0A7D0E88" w14:textId="77777777" w:rsidR="00992DF4" w:rsidRDefault="00992DF4" w:rsidP="00992DF4">
      <w:pPr>
        <w:pStyle w:val="ad"/>
        <w:tabs>
          <w:tab w:val="left" w:pos="426"/>
        </w:tabs>
        <w:suppressAutoHyphens/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992DF4" w:rsidSect="00C224B3">
      <w:footerReference w:type="even" r:id="rId8"/>
      <w:footerReference w:type="default" r:id="rId9"/>
      <w:pgSz w:w="11906" w:h="16838" w:code="9"/>
      <w:pgMar w:top="993" w:right="567" w:bottom="993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80E3D" w14:textId="77777777" w:rsidR="00293CCD" w:rsidRDefault="00293CCD">
      <w:r>
        <w:separator/>
      </w:r>
    </w:p>
  </w:endnote>
  <w:endnote w:type="continuationSeparator" w:id="0">
    <w:p w14:paraId="15467230" w14:textId="77777777" w:rsidR="00293CCD" w:rsidRDefault="00293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10A69" w14:textId="77777777" w:rsidR="00293CCD" w:rsidRDefault="00293CC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F182F" w14:textId="77777777" w:rsidR="00293CCD" w:rsidRDefault="00293CC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0B3EAB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6E9AF" w14:textId="77777777" w:rsidR="00293CCD" w:rsidRDefault="00293CCD">
      <w:r>
        <w:separator/>
      </w:r>
    </w:p>
  </w:footnote>
  <w:footnote w:type="continuationSeparator" w:id="0">
    <w:p w14:paraId="32B48819" w14:textId="77777777" w:rsidR="00293CCD" w:rsidRDefault="00293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51677"/>
    <w:multiLevelType w:val="multilevel"/>
    <w:tmpl w:val="152EC62E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0BEE666C"/>
    <w:multiLevelType w:val="multilevel"/>
    <w:tmpl w:val="2386348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9F3EC2"/>
    <w:multiLevelType w:val="multilevel"/>
    <w:tmpl w:val="9B8837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D709D8"/>
    <w:multiLevelType w:val="hybridMultilevel"/>
    <w:tmpl w:val="B11895DA"/>
    <w:lvl w:ilvl="0" w:tplc="0419000F">
      <w:start w:val="1"/>
      <w:numFmt w:val="decimal"/>
      <w:lvlText w:val="%1."/>
      <w:lvlJc w:val="left"/>
      <w:pPr>
        <w:ind w:left="603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B08B5"/>
    <w:multiLevelType w:val="hybridMultilevel"/>
    <w:tmpl w:val="587048F2"/>
    <w:lvl w:ilvl="0" w:tplc="0D5AA87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9D401C5"/>
    <w:multiLevelType w:val="hybridMultilevel"/>
    <w:tmpl w:val="6EBA51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437D6"/>
    <w:multiLevelType w:val="multilevel"/>
    <w:tmpl w:val="AA56399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20E75D1"/>
    <w:multiLevelType w:val="hybridMultilevel"/>
    <w:tmpl w:val="2FFE7546"/>
    <w:lvl w:ilvl="0" w:tplc="600AF452">
      <w:start w:val="1"/>
      <w:numFmt w:val="bullet"/>
      <w:lvlText w:val=""/>
      <w:lvlJc w:val="left"/>
      <w:pPr>
        <w:tabs>
          <w:tab w:val="num" w:pos="2337"/>
        </w:tabs>
        <w:ind w:left="23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4946E0"/>
    <w:multiLevelType w:val="hybridMultilevel"/>
    <w:tmpl w:val="7A8CCFE8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E503C93"/>
    <w:multiLevelType w:val="multilevel"/>
    <w:tmpl w:val="49D847A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C7E7A"/>
    <w:multiLevelType w:val="hybridMultilevel"/>
    <w:tmpl w:val="FE9E9C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24DB0"/>
    <w:multiLevelType w:val="hybridMultilevel"/>
    <w:tmpl w:val="47947C40"/>
    <w:lvl w:ilvl="0" w:tplc="BD365E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4F1D3D"/>
    <w:multiLevelType w:val="multilevel"/>
    <w:tmpl w:val="1124F23A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33E5B52"/>
    <w:multiLevelType w:val="hybridMultilevel"/>
    <w:tmpl w:val="CC3CD778"/>
    <w:lvl w:ilvl="0" w:tplc="C422CD9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4617F8"/>
    <w:multiLevelType w:val="hybridMultilevel"/>
    <w:tmpl w:val="79448A32"/>
    <w:lvl w:ilvl="0" w:tplc="C70E12C0">
      <w:start w:val="1"/>
      <w:numFmt w:val="bullet"/>
      <w:lvlText w:val=""/>
      <w:lvlJc w:val="left"/>
      <w:pPr>
        <w:tabs>
          <w:tab w:val="num" w:pos="789"/>
        </w:tabs>
        <w:ind w:left="1413" w:hanging="111"/>
      </w:pPr>
      <w:rPr>
        <w:rFonts w:ascii="Symbol" w:hAnsi="Symbol"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2"/>
        </w:tabs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2"/>
        </w:tabs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20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C32B2"/>
    <w:multiLevelType w:val="hybridMultilevel"/>
    <w:tmpl w:val="35A68458"/>
    <w:lvl w:ilvl="0" w:tplc="A3043A1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D1541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FC2196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12280A"/>
    <w:multiLevelType w:val="hybridMultilevel"/>
    <w:tmpl w:val="97786078"/>
    <w:lvl w:ilvl="0" w:tplc="BD365E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589B02AE"/>
    <w:multiLevelType w:val="hybridMultilevel"/>
    <w:tmpl w:val="FF5610A0"/>
    <w:lvl w:ilvl="0" w:tplc="D1729146">
      <w:start w:val="1"/>
      <w:numFmt w:val="decimal"/>
      <w:lvlText w:val="5.3.1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710694"/>
    <w:multiLevelType w:val="hybridMultilevel"/>
    <w:tmpl w:val="2E5CF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F93BA5"/>
    <w:multiLevelType w:val="multilevel"/>
    <w:tmpl w:val="D9763DCC"/>
    <w:lvl w:ilvl="0">
      <w:start w:val="5"/>
      <w:numFmt w:val="decimal"/>
      <w:lvlText w:val="%1."/>
      <w:lvlJc w:val="left"/>
      <w:pPr>
        <w:ind w:left="720" w:hanging="72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9" w15:restartNumberingAfterBreak="0">
    <w:nsid w:val="60126E5C"/>
    <w:multiLevelType w:val="hybridMultilevel"/>
    <w:tmpl w:val="6B565524"/>
    <w:lvl w:ilvl="0" w:tplc="9C9ED372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C23A3F"/>
    <w:multiLevelType w:val="hybridMultilevel"/>
    <w:tmpl w:val="A288C602"/>
    <w:lvl w:ilvl="0" w:tplc="0D5AA87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61178D"/>
    <w:multiLevelType w:val="hybridMultilevel"/>
    <w:tmpl w:val="5C1AE9B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671CC"/>
    <w:multiLevelType w:val="hybridMultilevel"/>
    <w:tmpl w:val="0368EB4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D57341"/>
    <w:multiLevelType w:val="multilevel"/>
    <w:tmpl w:val="B3567A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F973CFC"/>
    <w:multiLevelType w:val="multilevel"/>
    <w:tmpl w:val="AA56399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17D21B4"/>
    <w:multiLevelType w:val="multilevel"/>
    <w:tmpl w:val="999EE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1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E69A0"/>
    <w:multiLevelType w:val="hybridMultilevel"/>
    <w:tmpl w:val="EDA682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9C5BD1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034DD8"/>
    <w:multiLevelType w:val="hybridMultilevel"/>
    <w:tmpl w:val="4746D5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8B2236D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3"/>
  </w:num>
  <w:num w:numId="3">
    <w:abstractNumId w:val="3"/>
  </w:num>
  <w:num w:numId="4">
    <w:abstractNumId w:val="21"/>
  </w:num>
  <w:num w:numId="5">
    <w:abstractNumId w:val="32"/>
  </w:num>
  <w:num w:numId="6">
    <w:abstractNumId w:val="38"/>
  </w:num>
  <w:num w:numId="7">
    <w:abstractNumId w:val="1"/>
  </w:num>
  <w:num w:numId="8">
    <w:abstractNumId w:val="4"/>
  </w:num>
  <w:num w:numId="9">
    <w:abstractNumId w:val="14"/>
  </w:num>
  <w:num w:numId="10">
    <w:abstractNumId w:val="18"/>
  </w:num>
  <w:num w:numId="11">
    <w:abstractNumId w:val="29"/>
  </w:num>
  <w:num w:numId="12">
    <w:abstractNumId w:val="37"/>
  </w:num>
  <w:num w:numId="13">
    <w:abstractNumId w:val="7"/>
  </w:num>
  <w:num w:numId="14">
    <w:abstractNumId w:val="22"/>
  </w:num>
  <w:num w:numId="15">
    <w:abstractNumId w:val="24"/>
  </w:num>
  <w:num w:numId="16">
    <w:abstractNumId w:val="23"/>
  </w:num>
  <w:num w:numId="17">
    <w:abstractNumId w:val="19"/>
  </w:num>
  <w:num w:numId="18">
    <w:abstractNumId w:val="31"/>
  </w:num>
  <w:num w:numId="19">
    <w:abstractNumId w:val="42"/>
  </w:num>
  <w:num w:numId="20">
    <w:abstractNumId w:val="34"/>
  </w:num>
  <w:num w:numId="21">
    <w:abstractNumId w:val="40"/>
  </w:num>
  <w:num w:numId="22">
    <w:abstractNumId w:val="12"/>
  </w:num>
  <w:num w:numId="23">
    <w:abstractNumId w:val="8"/>
  </w:num>
  <w:num w:numId="24">
    <w:abstractNumId w:val="27"/>
  </w:num>
  <w:num w:numId="25">
    <w:abstractNumId w:val="28"/>
  </w:num>
  <w:num w:numId="26">
    <w:abstractNumId w:val="2"/>
  </w:num>
  <w:num w:numId="27">
    <w:abstractNumId w:val="35"/>
  </w:num>
  <w:num w:numId="28">
    <w:abstractNumId w:val="5"/>
  </w:num>
  <w:num w:numId="29">
    <w:abstractNumId w:val="16"/>
  </w:num>
  <w:num w:numId="30">
    <w:abstractNumId w:val="36"/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9"/>
  </w:num>
  <w:num w:numId="34">
    <w:abstractNumId w:val="17"/>
  </w:num>
  <w:num w:numId="35">
    <w:abstractNumId w:val="15"/>
  </w:num>
  <w:num w:numId="36">
    <w:abstractNumId w:val="11"/>
  </w:num>
  <w:num w:numId="37">
    <w:abstractNumId w:val="25"/>
  </w:num>
  <w:num w:numId="38">
    <w:abstractNumId w:val="6"/>
  </w:num>
  <w:num w:numId="39">
    <w:abstractNumId w:val="39"/>
  </w:num>
  <w:num w:numId="40">
    <w:abstractNumId w:val="30"/>
  </w:num>
  <w:num w:numId="41">
    <w:abstractNumId w:val="26"/>
  </w:num>
  <w:num w:numId="42">
    <w:abstractNumId w:val="0"/>
  </w:num>
  <w:num w:numId="43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0529F"/>
    <w:rsid w:val="000107EE"/>
    <w:rsid w:val="0001234D"/>
    <w:rsid w:val="0001250F"/>
    <w:rsid w:val="00014182"/>
    <w:rsid w:val="00015B66"/>
    <w:rsid w:val="00015B9B"/>
    <w:rsid w:val="00024DC3"/>
    <w:rsid w:val="00024F5D"/>
    <w:rsid w:val="000267AB"/>
    <w:rsid w:val="0003685C"/>
    <w:rsid w:val="000371E9"/>
    <w:rsid w:val="00041CF1"/>
    <w:rsid w:val="00051422"/>
    <w:rsid w:val="00051611"/>
    <w:rsid w:val="0005451C"/>
    <w:rsid w:val="00054780"/>
    <w:rsid w:val="00054E85"/>
    <w:rsid w:val="0005516E"/>
    <w:rsid w:val="00056087"/>
    <w:rsid w:val="0006672C"/>
    <w:rsid w:val="00072D52"/>
    <w:rsid w:val="00074B7D"/>
    <w:rsid w:val="00087688"/>
    <w:rsid w:val="000907CC"/>
    <w:rsid w:val="00090861"/>
    <w:rsid w:val="00091713"/>
    <w:rsid w:val="000A1643"/>
    <w:rsid w:val="000A202B"/>
    <w:rsid w:val="000A31D3"/>
    <w:rsid w:val="000A586C"/>
    <w:rsid w:val="000B3EAB"/>
    <w:rsid w:val="000C7A68"/>
    <w:rsid w:val="000D0D7F"/>
    <w:rsid w:val="000D1D90"/>
    <w:rsid w:val="000D45DD"/>
    <w:rsid w:val="000E1E56"/>
    <w:rsid w:val="000E43C1"/>
    <w:rsid w:val="000F1C7E"/>
    <w:rsid w:val="000F340E"/>
    <w:rsid w:val="000F4636"/>
    <w:rsid w:val="000F743C"/>
    <w:rsid w:val="00100456"/>
    <w:rsid w:val="00100980"/>
    <w:rsid w:val="0010098C"/>
    <w:rsid w:val="001057DF"/>
    <w:rsid w:val="00113CB8"/>
    <w:rsid w:val="00113E27"/>
    <w:rsid w:val="00115C12"/>
    <w:rsid w:val="00124BAB"/>
    <w:rsid w:val="00127C2E"/>
    <w:rsid w:val="001333EF"/>
    <w:rsid w:val="00141058"/>
    <w:rsid w:val="00141799"/>
    <w:rsid w:val="0015181F"/>
    <w:rsid w:val="00151F86"/>
    <w:rsid w:val="00155BE4"/>
    <w:rsid w:val="00161ABB"/>
    <w:rsid w:val="00163887"/>
    <w:rsid w:val="00165155"/>
    <w:rsid w:val="00175AD1"/>
    <w:rsid w:val="00176DBE"/>
    <w:rsid w:val="00177859"/>
    <w:rsid w:val="0018226D"/>
    <w:rsid w:val="001865C7"/>
    <w:rsid w:val="001872B5"/>
    <w:rsid w:val="0019721B"/>
    <w:rsid w:val="001A2306"/>
    <w:rsid w:val="001A4D09"/>
    <w:rsid w:val="001A62FA"/>
    <w:rsid w:val="001B61A7"/>
    <w:rsid w:val="001B7F8B"/>
    <w:rsid w:val="001C5287"/>
    <w:rsid w:val="001C5933"/>
    <w:rsid w:val="001D1683"/>
    <w:rsid w:val="001D1790"/>
    <w:rsid w:val="001D2051"/>
    <w:rsid w:val="001D4C00"/>
    <w:rsid w:val="001E07EA"/>
    <w:rsid w:val="00202476"/>
    <w:rsid w:val="002033E4"/>
    <w:rsid w:val="00205105"/>
    <w:rsid w:val="002052C2"/>
    <w:rsid w:val="002127F3"/>
    <w:rsid w:val="00213426"/>
    <w:rsid w:val="00214449"/>
    <w:rsid w:val="002144BB"/>
    <w:rsid w:val="00216D96"/>
    <w:rsid w:val="00220218"/>
    <w:rsid w:val="00223773"/>
    <w:rsid w:val="00234A7D"/>
    <w:rsid w:val="00235776"/>
    <w:rsid w:val="00237872"/>
    <w:rsid w:val="00240453"/>
    <w:rsid w:val="00241998"/>
    <w:rsid w:val="00243A3D"/>
    <w:rsid w:val="00245161"/>
    <w:rsid w:val="00252D59"/>
    <w:rsid w:val="00254D47"/>
    <w:rsid w:val="0025539E"/>
    <w:rsid w:val="002650CA"/>
    <w:rsid w:val="00270378"/>
    <w:rsid w:val="00270AEB"/>
    <w:rsid w:val="00275654"/>
    <w:rsid w:val="00283987"/>
    <w:rsid w:val="002852BA"/>
    <w:rsid w:val="00293599"/>
    <w:rsid w:val="00293CCD"/>
    <w:rsid w:val="00293FF5"/>
    <w:rsid w:val="002945D0"/>
    <w:rsid w:val="00296D6B"/>
    <w:rsid w:val="002A73CC"/>
    <w:rsid w:val="002B125A"/>
    <w:rsid w:val="002B1FF9"/>
    <w:rsid w:val="002B3856"/>
    <w:rsid w:val="002B6DE3"/>
    <w:rsid w:val="002C2265"/>
    <w:rsid w:val="002D0F3E"/>
    <w:rsid w:val="002E4E6E"/>
    <w:rsid w:val="002F1594"/>
    <w:rsid w:val="002F33D8"/>
    <w:rsid w:val="00301F84"/>
    <w:rsid w:val="00305A92"/>
    <w:rsid w:val="00306F89"/>
    <w:rsid w:val="00310165"/>
    <w:rsid w:val="00310D40"/>
    <w:rsid w:val="00320BC1"/>
    <w:rsid w:val="00321D62"/>
    <w:rsid w:val="00327526"/>
    <w:rsid w:val="00334B82"/>
    <w:rsid w:val="003431FB"/>
    <w:rsid w:val="00344CF1"/>
    <w:rsid w:val="00344D67"/>
    <w:rsid w:val="00345B79"/>
    <w:rsid w:val="00345BAE"/>
    <w:rsid w:val="0034666C"/>
    <w:rsid w:val="003503BF"/>
    <w:rsid w:val="003540DD"/>
    <w:rsid w:val="00355B0E"/>
    <w:rsid w:val="003571DF"/>
    <w:rsid w:val="00360417"/>
    <w:rsid w:val="00360EB9"/>
    <w:rsid w:val="00370337"/>
    <w:rsid w:val="003709E5"/>
    <w:rsid w:val="0037142E"/>
    <w:rsid w:val="00373931"/>
    <w:rsid w:val="00381410"/>
    <w:rsid w:val="00381B06"/>
    <w:rsid w:val="00382496"/>
    <w:rsid w:val="003846AF"/>
    <w:rsid w:val="00385724"/>
    <w:rsid w:val="0038669B"/>
    <w:rsid w:val="003924FB"/>
    <w:rsid w:val="00392506"/>
    <w:rsid w:val="0039391C"/>
    <w:rsid w:val="003950DF"/>
    <w:rsid w:val="003A697F"/>
    <w:rsid w:val="003A6BB8"/>
    <w:rsid w:val="003B35D8"/>
    <w:rsid w:val="003B6A1F"/>
    <w:rsid w:val="003C4B4B"/>
    <w:rsid w:val="003C5613"/>
    <w:rsid w:val="003C6C9C"/>
    <w:rsid w:val="003C73EC"/>
    <w:rsid w:val="003D309A"/>
    <w:rsid w:val="003E410C"/>
    <w:rsid w:val="003F1162"/>
    <w:rsid w:val="003F31B6"/>
    <w:rsid w:val="003F3230"/>
    <w:rsid w:val="004073BA"/>
    <w:rsid w:val="0041104D"/>
    <w:rsid w:val="00412301"/>
    <w:rsid w:val="00414EE3"/>
    <w:rsid w:val="00415A38"/>
    <w:rsid w:val="004169DB"/>
    <w:rsid w:val="00417419"/>
    <w:rsid w:val="00421D97"/>
    <w:rsid w:val="004254A6"/>
    <w:rsid w:val="004263DE"/>
    <w:rsid w:val="00426591"/>
    <w:rsid w:val="0043191E"/>
    <w:rsid w:val="00433BBE"/>
    <w:rsid w:val="00436BDB"/>
    <w:rsid w:val="00437E21"/>
    <w:rsid w:val="004407AF"/>
    <w:rsid w:val="00440BF8"/>
    <w:rsid w:val="004410F2"/>
    <w:rsid w:val="00443C4C"/>
    <w:rsid w:val="004502FE"/>
    <w:rsid w:val="00452DDD"/>
    <w:rsid w:val="00453E5D"/>
    <w:rsid w:val="00461BED"/>
    <w:rsid w:val="004639C5"/>
    <w:rsid w:val="004723E3"/>
    <w:rsid w:val="00473820"/>
    <w:rsid w:val="004746A9"/>
    <w:rsid w:val="00477D1B"/>
    <w:rsid w:val="004825A5"/>
    <w:rsid w:val="00490D8B"/>
    <w:rsid w:val="00495A91"/>
    <w:rsid w:val="0049633F"/>
    <w:rsid w:val="004A0EB4"/>
    <w:rsid w:val="004A1B55"/>
    <w:rsid w:val="004B4233"/>
    <w:rsid w:val="004C1B31"/>
    <w:rsid w:val="004D0D12"/>
    <w:rsid w:val="004D3403"/>
    <w:rsid w:val="004D5BED"/>
    <w:rsid w:val="004D5DC0"/>
    <w:rsid w:val="004E20B6"/>
    <w:rsid w:val="004E2146"/>
    <w:rsid w:val="004F0986"/>
    <w:rsid w:val="004F6021"/>
    <w:rsid w:val="00501B0F"/>
    <w:rsid w:val="00504A4A"/>
    <w:rsid w:val="005051EE"/>
    <w:rsid w:val="005058EF"/>
    <w:rsid w:val="005218E9"/>
    <w:rsid w:val="00541A2B"/>
    <w:rsid w:val="00544269"/>
    <w:rsid w:val="0055045E"/>
    <w:rsid w:val="005511B4"/>
    <w:rsid w:val="00553239"/>
    <w:rsid w:val="00554B90"/>
    <w:rsid w:val="00560023"/>
    <w:rsid w:val="00563A10"/>
    <w:rsid w:val="00564908"/>
    <w:rsid w:val="00565644"/>
    <w:rsid w:val="005657C4"/>
    <w:rsid w:val="005738F5"/>
    <w:rsid w:val="00576E54"/>
    <w:rsid w:val="005879AE"/>
    <w:rsid w:val="00587B64"/>
    <w:rsid w:val="00590525"/>
    <w:rsid w:val="00590A93"/>
    <w:rsid w:val="0059203B"/>
    <w:rsid w:val="00594ECC"/>
    <w:rsid w:val="0059509B"/>
    <w:rsid w:val="00595195"/>
    <w:rsid w:val="005A065A"/>
    <w:rsid w:val="005A10A9"/>
    <w:rsid w:val="005A5288"/>
    <w:rsid w:val="005A570F"/>
    <w:rsid w:val="005A6F34"/>
    <w:rsid w:val="005B0C4F"/>
    <w:rsid w:val="005B0FF8"/>
    <w:rsid w:val="005B1931"/>
    <w:rsid w:val="005C0E0E"/>
    <w:rsid w:val="005C3AC6"/>
    <w:rsid w:val="005C41BF"/>
    <w:rsid w:val="005C5C7B"/>
    <w:rsid w:val="005C618F"/>
    <w:rsid w:val="005C68EA"/>
    <w:rsid w:val="005C6B09"/>
    <w:rsid w:val="005C7894"/>
    <w:rsid w:val="005D1BA8"/>
    <w:rsid w:val="005D1E69"/>
    <w:rsid w:val="005D55E6"/>
    <w:rsid w:val="005D70E6"/>
    <w:rsid w:val="005E1F9C"/>
    <w:rsid w:val="005E2848"/>
    <w:rsid w:val="005E34B3"/>
    <w:rsid w:val="005E3A6C"/>
    <w:rsid w:val="005E4848"/>
    <w:rsid w:val="005F030E"/>
    <w:rsid w:val="005F0449"/>
    <w:rsid w:val="005F1B15"/>
    <w:rsid w:val="005F266A"/>
    <w:rsid w:val="005F268E"/>
    <w:rsid w:val="005F3FD0"/>
    <w:rsid w:val="005F4636"/>
    <w:rsid w:val="005F71BF"/>
    <w:rsid w:val="005F787E"/>
    <w:rsid w:val="00601FCF"/>
    <w:rsid w:val="00605472"/>
    <w:rsid w:val="00605EC0"/>
    <w:rsid w:val="0060771E"/>
    <w:rsid w:val="00610FAF"/>
    <w:rsid w:val="00611AD0"/>
    <w:rsid w:val="006200B8"/>
    <w:rsid w:val="00620F3C"/>
    <w:rsid w:val="006222E1"/>
    <w:rsid w:val="0062530A"/>
    <w:rsid w:val="00626E83"/>
    <w:rsid w:val="00630447"/>
    <w:rsid w:val="006324A8"/>
    <w:rsid w:val="00633007"/>
    <w:rsid w:val="006363E8"/>
    <w:rsid w:val="00642FD4"/>
    <w:rsid w:val="006432CD"/>
    <w:rsid w:val="006473AB"/>
    <w:rsid w:val="006578C5"/>
    <w:rsid w:val="00661388"/>
    <w:rsid w:val="006618B9"/>
    <w:rsid w:val="00663D2C"/>
    <w:rsid w:val="0066468C"/>
    <w:rsid w:val="0066539B"/>
    <w:rsid w:val="0067150D"/>
    <w:rsid w:val="00672122"/>
    <w:rsid w:val="00673F66"/>
    <w:rsid w:val="00675EC3"/>
    <w:rsid w:val="00681FC2"/>
    <w:rsid w:val="0068254B"/>
    <w:rsid w:val="006826B7"/>
    <w:rsid w:val="006826DF"/>
    <w:rsid w:val="00686227"/>
    <w:rsid w:val="006960FB"/>
    <w:rsid w:val="006A1169"/>
    <w:rsid w:val="006A4A5C"/>
    <w:rsid w:val="006B450C"/>
    <w:rsid w:val="006B78B5"/>
    <w:rsid w:val="006B7C96"/>
    <w:rsid w:val="006C01A2"/>
    <w:rsid w:val="006C6F9F"/>
    <w:rsid w:val="006D13FA"/>
    <w:rsid w:val="006D313D"/>
    <w:rsid w:val="006D4568"/>
    <w:rsid w:val="006D4DB5"/>
    <w:rsid w:val="006D51B6"/>
    <w:rsid w:val="006E0B45"/>
    <w:rsid w:val="006E28D0"/>
    <w:rsid w:val="006E47FB"/>
    <w:rsid w:val="006E5350"/>
    <w:rsid w:val="006F3049"/>
    <w:rsid w:val="006F4FCD"/>
    <w:rsid w:val="006F63CA"/>
    <w:rsid w:val="00702653"/>
    <w:rsid w:val="00704002"/>
    <w:rsid w:val="00713185"/>
    <w:rsid w:val="00713AE1"/>
    <w:rsid w:val="00727923"/>
    <w:rsid w:val="007321D3"/>
    <w:rsid w:val="00733282"/>
    <w:rsid w:val="00733887"/>
    <w:rsid w:val="007342B6"/>
    <w:rsid w:val="007362FB"/>
    <w:rsid w:val="00741922"/>
    <w:rsid w:val="00742B90"/>
    <w:rsid w:val="0074306C"/>
    <w:rsid w:val="00744AF9"/>
    <w:rsid w:val="0074564B"/>
    <w:rsid w:val="00750EB9"/>
    <w:rsid w:val="007511ED"/>
    <w:rsid w:val="00757790"/>
    <w:rsid w:val="00762DDA"/>
    <w:rsid w:val="007639CC"/>
    <w:rsid w:val="00780DB2"/>
    <w:rsid w:val="00784C29"/>
    <w:rsid w:val="00785F1B"/>
    <w:rsid w:val="0079281C"/>
    <w:rsid w:val="00796D3B"/>
    <w:rsid w:val="007A274D"/>
    <w:rsid w:val="007A2AE4"/>
    <w:rsid w:val="007A2F3D"/>
    <w:rsid w:val="007A37EC"/>
    <w:rsid w:val="007A4B9A"/>
    <w:rsid w:val="007A5BBF"/>
    <w:rsid w:val="007A7F56"/>
    <w:rsid w:val="007B05D2"/>
    <w:rsid w:val="007B0725"/>
    <w:rsid w:val="007B2416"/>
    <w:rsid w:val="007B32B4"/>
    <w:rsid w:val="007B3BFC"/>
    <w:rsid w:val="007C0741"/>
    <w:rsid w:val="007C624C"/>
    <w:rsid w:val="007C7684"/>
    <w:rsid w:val="007D2752"/>
    <w:rsid w:val="007D5CC0"/>
    <w:rsid w:val="007D6308"/>
    <w:rsid w:val="007E20E2"/>
    <w:rsid w:val="007E3BB2"/>
    <w:rsid w:val="007E517D"/>
    <w:rsid w:val="007E589D"/>
    <w:rsid w:val="007F0134"/>
    <w:rsid w:val="007F5A00"/>
    <w:rsid w:val="007F7E95"/>
    <w:rsid w:val="0080096A"/>
    <w:rsid w:val="00802F9A"/>
    <w:rsid w:val="00804A59"/>
    <w:rsid w:val="00804AB1"/>
    <w:rsid w:val="00805F84"/>
    <w:rsid w:val="00807FEC"/>
    <w:rsid w:val="008154E8"/>
    <w:rsid w:val="0082241B"/>
    <w:rsid w:val="00824073"/>
    <w:rsid w:val="0082682F"/>
    <w:rsid w:val="00826F93"/>
    <w:rsid w:val="0082757B"/>
    <w:rsid w:val="0083063D"/>
    <w:rsid w:val="00831FB3"/>
    <w:rsid w:val="00833223"/>
    <w:rsid w:val="008354E5"/>
    <w:rsid w:val="00835946"/>
    <w:rsid w:val="00837485"/>
    <w:rsid w:val="00837F9B"/>
    <w:rsid w:val="00840CF2"/>
    <w:rsid w:val="0085040D"/>
    <w:rsid w:val="0085588E"/>
    <w:rsid w:val="00855CEA"/>
    <w:rsid w:val="00860E99"/>
    <w:rsid w:val="008624A7"/>
    <w:rsid w:val="00862A9F"/>
    <w:rsid w:val="00863AF3"/>
    <w:rsid w:val="00864D8C"/>
    <w:rsid w:val="008652F7"/>
    <w:rsid w:val="00866452"/>
    <w:rsid w:val="0087285C"/>
    <w:rsid w:val="00874649"/>
    <w:rsid w:val="00875B30"/>
    <w:rsid w:val="008818E7"/>
    <w:rsid w:val="008847DB"/>
    <w:rsid w:val="00885CBA"/>
    <w:rsid w:val="008A3A0C"/>
    <w:rsid w:val="008A6A14"/>
    <w:rsid w:val="008B15F2"/>
    <w:rsid w:val="008B31EE"/>
    <w:rsid w:val="008B419B"/>
    <w:rsid w:val="008B4A95"/>
    <w:rsid w:val="008B5673"/>
    <w:rsid w:val="008B7A58"/>
    <w:rsid w:val="008C0E21"/>
    <w:rsid w:val="008C7492"/>
    <w:rsid w:val="008C74C1"/>
    <w:rsid w:val="008D3972"/>
    <w:rsid w:val="008D6392"/>
    <w:rsid w:val="008E7DDF"/>
    <w:rsid w:val="008F4678"/>
    <w:rsid w:val="008F4BC5"/>
    <w:rsid w:val="008F695C"/>
    <w:rsid w:val="009006E0"/>
    <w:rsid w:val="00903F24"/>
    <w:rsid w:val="00904222"/>
    <w:rsid w:val="009106E1"/>
    <w:rsid w:val="00913EE0"/>
    <w:rsid w:val="009149B0"/>
    <w:rsid w:val="00921345"/>
    <w:rsid w:val="009235FF"/>
    <w:rsid w:val="00924787"/>
    <w:rsid w:val="00930752"/>
    <w:rsid w:val="00933A3A"/>
    <w:rsid w:val="00936F61"/>
    <w:rsid w:val="00942520"/>
    <w:rsid w:val="00943436"/>
    <w:rsid w:val="009440B0"/>
    <w:rsid w:val="0094570F"/>
    <w:rsid w:val="00956AFF"/>
    <w:rsid w:val="00956F07"/>
    <w:rsid w:val="00957462"/>
    <w:rsid w:val="00957ACF"/>
    <w:rsid w:val="009601DA"/>
    <w:rsid w:val="009603AB"/>
    <w:rsid w:val="00965F5A"/>
    <w:rsid w:val="00966F7E"/>
    <w:rsid w:val="00972853"/>
    <w:rsid w:val="00975B73"/>
    <w:rsid w:val="00976425"/>
    <w:rsid w:val="00976586"/>
    <w:rsid w:val="00976C0F"/>
    <w:rsid w:val="00976FE9"/>
    <w:rsid w:val="00977A4A"/>
    <w:rsid w:val="00980D22"/>
    <w:rsid w:val="00992DF4"/>
    <w:rsid w:val="00994DFB"/>
    <w:rsid w:val="00997A19"/>
    <w:rsid w:val="009A529A"/>
    <w:rsid w:val="009A6289"/>
    <w:rsid w:val="009B1495"/>
    <w:rsid w:val="009B4666"/>
    <w:rsid w:val="009C0160"/>
    <w:rsid w:val="009C42A9"/>
    <w:rsid w:val="009D3A97"/>
    <w:rsid w:val="009E4CC4"/>
    <w:rsid w:val="009E5589"/>
    <w:rsid w:val="009F123A"/>
    <w:rsid w:val="009F2649"/>
    <w:rsid w:val="009F4833"/>
    <w:rsid w:val="009F5906"/>
    <w:rsid w:val="00A0454D"/>
    <w:rsid w:val="00A05E83"/>
    <w:rsid w:val="00A10540"/>
    <w:rsid w:val="00A15F16"/>
    <w:rsid w:val="00A20458"/>
    <w:rsid w:val="00A2094E"/>
    <w:rsid w:val="00A2640F"/>
    <w:rsid w:val="00A339E6"/>
    <w:rsid w:val="00A41B68"/>
    <w:rsid w:val="00A426BE"/>
    <w:rsid w:val="00A472A2"/>
    <w:rsid w:val="00A51991"/>
    <w:rsid w:val="00A61615"/>
    <w:rsid w:val="00A73893"/>
    <w:rsid w:val="00A74E92"/>
    <w:rsid w:val="00A77377"/>
    <w:rsid w:val="00A80F62"/>
    <w:rsid w:val="00A856D0"/>
    <w:rsid w:val="00A87EBD"/>
    <w:rsid w:val="00AA2738"/>
    <w:rsid w:val="00AA3AAD"/>
    <w:rsid w:val="00AA7A18"/>
    <w:rsid w:val="00AB303A"/>
    <w:rsid w:val="00AB533E"/>
    <w:rsid w:val="00AB6852"/>
    <w:rsid w:val="00AB7BB6"/>
    <w:rsid w:val="00AB7C68"/>
    <w:rsid w:val="00AB7E45"/>
    <w:rsid w:val="00AC27F6"/>
    <w:rsid w:val="00AD1FE7"/>
    <w:rsid w:val="00AE15ED"/>
    <w:rsid w:val="00AE1FFE"/>
    <w:rsid w:val="00AE6176"/>
    <w:rsid w:val="00AF2937"/>
    <w:rsid w:val="00AF4797"/>
    <w:rsid w:val="00B057E1"/>
    <w:rsid w:val="00B06144"/>
    <w:rsid w:val="00B06D35"/>
    <w:rsid w:val="00B07B5C"/>
    <w:rsid w:val="00B14338"/>
    <w:rsid w:val="00B14472"/>
    <w:rsid w:val="00B20C15"/>
    <w:rsid w:val="00B22D3E"/>
    <w:rsid w:val="00B24330"/>
    <w:rsid w:val="00B256C0"/>
    <w:rsid w:val="00B2658F"/>
    <w:rsid w:val="00B33EBC"/>
    <w:rsid w:val="00B34961"/>
    <w:rsid w:val="00B40C47"/>
    <w:rsid w:val="00B4215C"/>
    <w:rsid w:val="00B4501D"/>
    <w:rsid w:val="00B45D25"/>
    <w:rsid w:val="00B47285"/>
    <w:rsid w:val="00B50267"/>
    <w:rsid w:val="00B507CC"/>
    <w:rsid w:val="00B52829"/>
    <w:rsid w:val="00B5391B"/>
    <w:rsid w:val="00B6013A"/>
    <w:rsid w:val="00B6658D"/>
    <w:rsid w:val="00B72DAF"/>
    <w:rsid w:val="00B74329"/>
    <w:rsid w:val="00B84E12"/>
    <w:rsid w:val="00B8561B"/>
    <w:rsid w:val="00B873A9"/>
    <w:rsid w:val="00B90C0B"/>
    <w:rsid w:val="00B92CBF"/>
    <w:rsid w:val="00B9398E"/>
    <w:rsid w:val="00B94A3E"/>
    <w:rsid w:val="00BA30F3"/>
    <w:rsid w:val="00BA47B4"/>
    <w:rsid w:val="00BA4F6F"/>
    <w:rsid w:val="00BB1816"/>
    <w:rsid w:val="00BB646B"/>
    <w:rsid w:val="00BB7A0F"/>
    <w:rsid w:val="00BC208E"/>
    <w:rsid w:val="00BC6671"/>
    <w:rsid w:val="00BC6E57"/>
    <w:rsid w:val="00BD2DA7"/>
    <w:rsid w:val="00BD4E28"/>
    <w:rsid w:val="00BD69A1"/>
    <w:rsid w:val="00BE4188"/>
    <w:rsid w:val="00BE4976"/>
    <w:rsid w:val="00BF0160"/>
    <w:rsid w:val="00BF6066"/>
    <w:rsid w:val="00BF66C9"/>
    <w:rsid w:val="00C0180C"/>
    <w:rsid w:val="00C02D08"/>
    <w:rsid w:val="00C037A3"/>
    <w:rsid w:val="00C0530B"/>
    <w:rsid w:val="00C056F1"/>
    <w:rsid w:val="00C065B6"/>
    <w:rsid w:val="00C11F04"/>
    <w:rsid w:val="00C1343B"/>
    <w:rsid w:val="00C14F29"/>
    <w:rsid w:val="00C169CA"/>
    <w:rsid w:val="00C224B3"/>
    <w:rsid w:val="00C22DC7"/>
    <w:rsid w:val="00C23276"/>
    <w:rsid w:val="00C24263"/>
    <w:rsid w:val="00C242FE"/>
    <w:rsid w:val="00C30DFD"/>
    <w:rsid w:val="00C34315"/>
    <w:rsid w:val="00C42085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66860"/>
    <w:rsid w:val="00C7509F"/>
    <w:rsid w:val="00C75DBC"/>
    <w:rsid w:val="00C77C94"/>
    <w:rsid w:val="00C8009D"/>
    <w:rsid w:val="00C85349"/>
    <w:rsid w:val="00C8783C"/>
    <w:rsid w:val="00C878D7"/>
    <w:rsid w:val="00C9080E"/>
    <w:rsid w:val="00C930C4"/>
    <w:rsid w:val="00C967BE"/>
    <w:rsid w:val="00CA2BEF"/>
    <w:rsid w:val="00CA35A4"/>
    <w:rsid w:val="00CB168C"/>
    <w:rsid w:val="00CB4555"/>
    <w:rsid w:val="00CB79BB"/>
    <w:rsid w:val="00CC245D"/>
    <w:rsid w:val="00CC33F9"/>
    <w:rsid w:val="00CC6C84"/>
    <w:rsid w:val="00CC72B3"/>
    <w:rsid w:val="00CD2CAF"/>
    <w:rsid w:val="00CE04C7"/>
    <w:rsid w:val="00CE2709"/>
    <w:rsid w:val="00CE4EEF"/>
    <w:rsid w:val="00CE773A"/>
    <w:rsid w:val="00CF6851"/>
    <w:rsid w:val="00CF7C88"/>
    <w:rsid w:val="00D005BF"/>
    <w:rsid w:val="00D113BF"/>
    <w:rsid w:val="00D14683"/>
    <w:rsid w:val="00D153C3"/>
    <w:rsid w:val="00D25630"/>
    <w:rsid w:val="00D32767"/>
    <w:rsid w:val="00D34EED"/>
    <w:rsid w:val="00D36A92"/>
    <w:rsid w:val="00D456DC"/>
    <w:rsid w:val="00D464F3"/>
    <w:rsid w:val="00D538BC"/>
    <w:rsid w:val="00D549BA"/>
    <w:rsid w:val="00D60CCF"/>
    <w:rsid w:val="00D60D88"/>
    <w:rsid w:val="00D67B7D"/>
    <w:rsid w:val="00D73359"/>
    <w:rsid w:val="00D748D6"/>
    <w:rsid w:val="00D751C7"/>
    <w:rsid w:val="00D804C1"/>
    <w:rsid w:val="00D804CD"/>
    <w:rsid w:val="00D85C41"/>
    <w:rsid w:val="00D85E69"/>
    <w:rsid w:val="00DA58B1"/>
    <w:rsid w:val="00DA5D48"/>
    <w:rsid w:val="00DA7F7E"/>
    <w:rsid w:val="00DB220B"/>
    <w:rsid w:val="00DC197E"/>
    <w:rsid w:val="00DC48CA"/>
    <w:rsid w:val="00DD1ABA"/>
    <w:rsid w:val="00DD1AC9"/>
    <w:rsid w:val="00DD2385"/>
    <w:rsid w:val="00DD3A67"/>
    <w:rsid w:val="00DD6F4A"/>
    <w:rsid w:val="00DF1387"/>
    <w:rsid w:val="00DF2BC0"/>
    <w:rsid w:val="00DF441D"/>
    <w:rsid w:val="00E00F28"/>
    <w:rsid w:val="00E016B8"/>
    <w:rsid w:val="00E04EC3"/>
    <w:rsid w:val="00E1024D"/>
    <w:rsid w:val="00E132E4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5F76"/>
    <w:rsid w:val="00E472E9"/>
    <w:rsid w:val="00E52431"/>
    <w:rsid w:val="00E52A33"/>
    <w:rsid w:val="00E53D4A"/>
    <w:rsid w:val="00E575D8"/>
    <w:rsid w:val="00E57713"/>
    <w:rsid w:val="00E601CA"/>
    <w:rsid w:val="00E61181"/>
    <w:rsid w:val="00E621BD"/>
    <w:rsid w:val="00E63B20"/>
    <w:rsid w:val="00E6556C"/>
    <w:rsid w:val="00E65F0E"/>
    <w:rsid w:val="00E704CF"/>
    <w:rsid w:val="00E731FB"/>
    <w:rsid w:val="00E74C06"/>
    <w:rsid w:val="00E7715F"/>
    <w:rsid w:val="00E82D77"/>
    <w:rsid w:val="00E833D8"/>
    <w:rsid w:val="00E85644"/>
    <w:rsid w:val="00E85CC1"/>
    <w:rsid w:val="00E95586"/>
    <w:rsid w:val="00E967D8"/>
    <w:rsid w:val="00E97206"/>
    <w:rsid w:val="00EA5E34"/>
    <w:rsid w:val="00EB3E5B"/>
    <w:rsid w:val="00EB4878"/>
    <w:rsid w:val="00EB70DA"/>
    <w:rsid w:val="00EC2726"/>
    <w:rsid w:val="00EC3DA7"/>
    <w:rsid w:val="00EC5AF7"/>
    <w:rsid w:val="00EC6A66"/>
    <w:rsid w:val="00EC714A"/>
    <w:rsid w:val="00ED3B1C"/>
    <w:rsid w:val="00ED7253"/>
    <w:rsid w:val="00EE3F35"/>
    <w:rsid w:val="00EE4925"/>
    <w:rsid w:val="00EF0EE3"/>
    <w:rsid w:val="00EF3811"/>
    <w:rsid w:val="00EF382E"/>
    <w:rsid w:val="00EF3BCB"/>
    <w:rsid w:val="00EF45D4"/>
    <w:rsid w:val="00EF463E"/>
    <w:rsid w:val="00EF46DF"/>
    <w:rsid w:val="00EF6669"/>
    <w:rsid w:val="00F01D9F"/>
    <w:rsid w:val="00F04024"/>
    <w:rsid w:val="00F07859"/>
    <w:rsid w:val="00F133E0"/>
    <w:rsid w:val="00F27D9F"/>
    <w:rsid w:val="00F34C3E"/>
    <w:rsid w:val="00F37AFB"/>
    <w:rsid w:val="00F44D57"/>
    <w:rsid w:val="00F44F1F"/>
    <w:rsid w:val="00F54BAA"/>
    <w:rsid w:val="00F54F9B"/>
    <w:rsid w:val="00F5776E"/>
    <w:rsid w:val="00F60DAC"/>
    <w:rsid w:val="00F61F38"/>
    <w:rsid w:val="00F76A31"/>
    <w:rsid w:val="00F77402"/>
    <w:rsid w:val="00F77D43"/>
    <w:rsid w:val="00F85929"/>
    <w:rsid w:val="00F93780"/>
    <w:rsid w:val="00F94102"/>
    <w:rsid w:val="00FA27D4"/>
    <w:rsid w:val="00FA460B"/>
    <w:rsid w:val="00FA69FC"/>
    <w:rsid w:val="00FA73E0"/>
    <w:rsid w:val="00FB1401"/>
    <w:rsid w:val="00FB39F0"/>
    <w:rsid w:val="00FB76E8"/>
    <w:rsid w:val="00FC13F4"/>
    <w:rsid w:val="00FC2C09"/>
    <w:rsid w:val="00FC5904"/>
    <w:rsid w:val="00FC63F2"/>
    <w:rsid w:val="00FD1815"/>
    <w:rsid w:val="00FD27FB"/>
    <w:rsid w:val="00FD3526"/>
    <w:rsid w:val="00FD3C1E"/>
    <w:rsid w:val="00FD42DA"/>
    <w:rsid w:val="00FE1C56"/>
    <w:rsid w:val="00FE27D2"/>
    <w:rsid w:val="00FF6EA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6655A03"/>
  <w15:docId w15:val="{002F6F00-A3F1-4B0F-ADB0-B5F04D26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basedOn w:val="a3"/>
    <w:link w:val="21"/>
    <w:rsid w:val="003F1162"/>
    <w:rPr>
      <w:b/>
      <w:sz w:val="24"/>
      <w:szCs w:val="24"/>
    </w:rPr>
  </w:style>
  <w:style w:type="paragraph" w:styleId="af0">
    <w:name w:val="Body Text Indent"/>
    <w:basedOn w:val="a2"/>
    <w:link w:val="af1"/>
    <w:semiHidden/>
    <w:unhideWhenUsed/>
    <w:rsid w:val="00BB7A0F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semiHidden/>
    <w:rsid w:val="00BB7A0F"/>
    <w:rPr>
      <w:sz w:val="24"/>
      <w:szCs w:val="24"/>
    </w:rPr>
  </w:style>
  <w:style w:type="character" w:styleId="af2">
    <w:name w:val="annotation reference"/>
    <w:basedOn w:val="a3"/>
    <w:semiHidden/>
    <w:unhideWhenUsed/>
    <w:rsid w:val="005F71BF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5F71BF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5F71BF"/>
  </w:style>
  <w:style w:type="paragraph" w:styleId="af5">
    <w:name w:val="annotation subject"/>
    <w:basedOn w:val="af3"/>
    <w:next w:val="af3"/>
    <w:link w:val="af6"/>
    <w:semiHidden/>
    <w:unhideWhenUsed/>
    <w:rsid w:val="005F71BF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5F71BF"/>
    <w:rPr>
      <w:b/>
      <w:bCs/>
    </w:rPr>
  </w:style>
  <w:style w:type="paragraph" w:styleId="af7">
    <w:name w:val="Plain Text"/>
    <w:basedOn w:val="a2"/>
    <w:link w:val="af8"/>
    <w:rsid w:val="009F2649"/>
    <w:rPr>
      <w:rFonts w:ascii="Courier New" w:hAnsi="Courier New"/>
      <w:sz w:val="20"/>
      <w:szCs w:val="20"/>
      <w:lang w:val="x-none" w:eastAsia="x-none"/>
    </w:rPr>
  </w:style>
  <w:style w:type="character" w:customStyle="1" w:styleId="af8">
    <w:name w:val="Текст Знак"/>
    <w:basedOn w:val="a3"/>
    <w:link w:val="af7"/>
    <w:rsid w:val="009F2649"/>
    <w:rPr>
      <w:rFonts w:ascii="Courier New" w:hAnsi="Courier New"/>
      <w:lang w:val="x-none" w:eastAsia="x-none"/>
    </w:rPr>
  </w:style>
  <w:style w:type="paragraph" w:styleId="af9">
    <w:name w:val="endnote text"/>
    <w:basedOn w:val="a2"/>
    <w:link w:val="afa"/>
    <w:semiHidden/>
    <w:unhideWhenUsed/>
    <w:rsid w:val="00175AD1"/>
    <w:rPr>
      <w:sz w:val="20"/>
      <w:szCs w:val="20"/>
    </w:rPr>
  </w:style>
  <w:style w:type="character" w:customStyle="1" w:styleId="afa">
    <w:name w:val="Текст концевой сноски Знак"/>
    <w:basedOn w:val="a3"/>
    <w:link w:val="af9"/>
    <w:semiHidden/>
    <w:rsid w:val="00175AD1"/>
  </w:style>
  <w:style w:type="character" w:styleId="afb">
    <w:name w:val="endnote reference"/>
    <w:basedOn w:val="a3"/>
    <w:semiHidden/>
    <w:unhideWhenUsed/>
    <w:rsid w:val="00175AD1"/>
    <w:rPr>
      <w:vertAlign w:val="superscript"/>
    </w:rPr>
  </w:style>
  <w:style w:type="paragraph" w:customStyle="1" w:styleId="Iniiaiieoaenonionooiii3">
    <w:name w:val="Iniiaiie oaeno n ionooiii 3"/>
    <w:basedOn w:val="a2"/>
    <w:next w:val="a2"/>
    <w:rsid w:val="004407AF"/>
    <w:pPr>
      <w:autoSpaceDE w:val="0"/>
      <w:autoSpaceDN w:val="0"/>
      <w:adjustRightInd w:val="0"/>
    </w:pPr>
  </w:style>
  <w:style w:type="paragraph" w:styleId="afc">
    <w:name w:val="No Spacing"/>
    <w:uiPriority w:val="1"/>
    <w:qFormat/>
    <w:rsid w:val="003503B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92754176-930B-486B-8175-432DD2ACC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2464</Words>
  <Characters>17604</Characters>
  <Application>Microsoft Office Word</Application>
  <DocSecurity>0</DocSecurity>
  <Lines>146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20028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Штагер Татьяна Николаевна</cp:lastModifiedBy>
  <cp:revision>5</cp:revision>
  <cp:lastPrinted>2016-04-19T11:08:00Z</cp:lastPrinted>
  <dcterms:created xsi:type="dcterms:W3CDTF">2016-04-14T08:55:00Z</dcterms:created>
  <dcterms:modified xsi:type="dcterms:W3CDTF">2016-04-19T11:08:00Z</dcterms:modified>
</cp:coreProperties>
</file>